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04F" w:rsidRDefault="0061174A">
      <w:pPr>
        <w:rPr>
          <w:sz w:val="32"/>
          <w:szCs w:val="32"/>
        </w:rPr>
      </w:pPr>
      <w:proofErr w:type="gramStart"/>
      <w:r>
        <w:rPr>
          <w:sz w:val="32"/>
          <w:szCs w:val="32"/>
        </w:rPr>
        <w:t>Robert Newton who went to USA and came back.</w:t>
      </w:r>
      <w:proofErr w:type="gramEnd"/>
    </w:p>
    <w:p w:rsidR="0061174A" w:rsidRDefault="0061174A">
      <w:pPr>
        <w:rPr>
          <w:sz w:val="32"/>
          <w:szCs w:val="32"/>
        </w:rPr>
      </w:pPr>
    </w:p>
    <w:p w:rsidR="0061174A" w:rsidRDefault="0061174A">
      <w:r w:rsidRPr="0061174A">
        <w:t>Kno</w:t>
      </w:r>
      <w:r>
        <w:t xml:space="preserve">wn that in the 1871 census for </w:t>
      </w:r>
      <w:proofErr w:type="spellStart"/>
      <w:r>
        <w:t>L</w:t>
      </w:r>
      <w:r w:rsidRPr="0061174A">
        <w:t>udham</w:t>
      </w:r>
      <w:proofErr w:type="spellEnd"/>
      <w:r w:rsidRPr="0061174A">
        <w:t>, he i</w:t>
      </w:r>
      <w:r>
        <w:t xml:space="preserve">s b 1834 </w:t>
      </w:r>
      <w:proofErr w:type="spellStart"/>
      <w:r>
        <w:t>Ludham</w:t>
      </w:r>
      <w:proofErr w:type="spellEnd"/>
      <w:proofErr w:type="gramStart"/>
      <w:r>
        <w:t>,  the</w:t>
      </w:r>
      <w:proofErr w:type="gramEnd"/>
      <w:r>
        <w:t xml:space="preserve"> Innkeeper of the Kings Arms (not the Rose and Crown owned by another Newton). He has a wife called Elizabeth and their children are Thomas b 1866, Ebenezer b 1860, Matilda b 1862, Woodbine b 1864, Frederick b 1870, Robert b 1868 all b </w:t>
      </w:r>
      <w:proofErr w:type="spellStart"/>
      <w:r>
        <w:t>Ludham</w:t>
      </w:r>
      <w:proofErr w:type="spellEnd"/>
      <w:r>
        <w:t>.</w:t>
      </w:r>
    </w:p>
    <w:p w:rsidR="0061174A" w:rsidRDefault="0061174A"/>
    <w:p w:rsidR="0061174A" w:rsidRDefault="0061174A">
      <w:r>
        <w:t xml:space="preserve">They also have a daughter called </w:t>
      </w:r>
      <w:proofErr w:type="spellStart"/>
      <w:r>
        <w:t>Arletta</w:t>
      </w:r>
      <w:proofErr w:type="spellEnd"/>
      <w:r>
        <w:t xml:space="preserve"> b 1855 (hard to read her age, she is a barmaid aged 14 or 16, I guess 16 is correct?). She was b Stockport, Niagara County, USA.</w:t>
      </w:r>
    </w:p>
    <w:p w:rsidR="0061174A" w:rsidRDefault="0061174A"/>
    <w:p w:rsidR="0061174A" w:rsidRDefault="0061174A">
      <w:r>
        <w:t>So in about 1855 Robert and Elizabeth must have been in USA.</w:t>
      </w:r>
    </w:p>
    <w:p w:rsidR="0061174A" w:rsidRDefault="0061174A">
      <w:r>
        <w:t>I think his parents are Francis and Mary Newton of Sutton seen here with him in 1851</w:t>
      </w:r>
    </w:p>
    <w:p w:rsidR="0061174A" w:rsidRDefault="0061174A"/>
    <w:p w:rsidR="0061174A" w:rsidRDefault="0061174A">
      <w:r>
        <w:rPr>
          <w:noProof/>
        </w:rPr>
        <w:drawing>
          <wp:inline distT="0" distB="0" distL="0" distR="0" wp14:anchorId="4C947E63" wp14:editId="5255C294">
            <wp:extent cx="5274310" cy="2965109"/>
            <wp:effectExtent l="0" t="0" r="254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1E08" w:rsidRDefault="00731E08">
      <w:r>
        <w:t xml:space="preserve">Her father was b </w:t>
      </w:r>
      <w:proofErr w:type="spellStart"/>
      <w:r>
        <w:t>Ludham</w:t>
      </w:r>
      <w:proofErr w:type="spellEnd"/>
      <w:r>
        <w:t>. Searched for him in USA passenger lists but not found.</w:t>
      </w:r>
    </w:p>
    <w:p w:rsidR="00731E08" w:rsidRDefault="00731E08"/>
    <w:p w:rsidR="00731E08" w:rsidRDefault="00731E08">
      <w:r>
        <w:t>However it looks as if this is true and here is information about her:</w:t>
      </w:r>
    </w:p>
    <w:p w:rsidR="00731E08" w:rsidRDefault="00731E08" w:rsidP="00731E08">
      <w:pPr>
        <w:numPr>
          <w:ilvl w:val="0"/>
          <w:numId w:val="1"/>
        </w:numPr>
        <w:spacing w:line="330" w:lineRule="atLeast"/>
        <w:ind w:left="-240" w:right="-240" w:firstLine="0"/>
        <w:rPr>
          <w:rFonts w:ascii="Arial" w:hAnsi="Arial" w:cs="Arial"/>
          <w:b/>
          <w:bCs/>
          <w:color w:val="333333"/>
        </w:rPr>
      </w:pPr>
      <w:hyperlink r:id="rId7" w:history="1">
        <w:r>
          <w:rPr>
            <w:rStyle w:val="Hyperlink"/>
            <w:rFonts w:ascii="Arial" w:hAnsi="Arial" w:cs="Arial"/>
            <w:b/>
            <w:bCs/>
            <w:color w:val="445708"/>
          </w:rPr>
          <w:t>Birth</w:t>
        </w:r>
      </w:hyperlink>
    </w:p>
    <w:p w:rsidR="00731E08" w:rsidRDefault="00731E08" w:rsidP="00731E08">
      <w:pPr>
        <w:spacing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Style w:val="eventyear"/>
          <w:rFonts w:ascii="Arial" w:hAnsi="Arial" w:cs="Arial"/>
          <w:b/>
          <w:bCs/>
          <w:color w:val="695E49"/>
        </w:rPr>
        <w:t>1857</w:t>
      </w:r>
      <w:r>
        <w:rPr>
          <w:rStyle w:val="eventday"/>
          <w:rFonts w:ascii="Arial" w:hAnsi="Arial" w:cs="Arial"/>
          <w:color w:val="695E49"/>
          <w:sz w:val="20"/>
          <w:szCs w:val="20"/>
        </w:rPr>
        <w:t>abt</w:t>
      </w:r>
    </w:p>
    <w:p w:rsidR="00731E08" w:rsidRDefault="00731E08" w:rsidP="00731E08">
      <w:pPr>
        <w:spacing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Lockport Niagara County, Niagara, United States</w:t>
      </w:r>
    </w:p>
    <w:p w:rsidR="00731E08" w:rsidRDefault="00731E08" w:rsidP="00731E08">
      <w:pPr>
        <w:pBdr>
          <w:top w:val="single" w:sz="6" w:space="15" w:color="DBD9D3"/>
        </w:pBdr>
        <w:spacing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Style w:val="eventyear"/>
          <w:rFonts w:ascii="Arial" w:hAnsi="Arial" w:cs="Arial"/>
          <w:b/>
          <w:bCs/>
          <w:color w:val="695E49"/>
        </w:rPr>
        <w:t>1861</w:t>
      </w:r>
      <w:r>
        <w:rPr>
          <w:rStyle w:val="eventage"/>
          <w:rFonts w:ascii="Arial" w:hAnsi="Arial" w:cs="Arial"/>
          <w:i/>
          <w:iCs/>
          <w:color w:val="A59E92"/>
          <w:sz w:val="20"/>
          <w:szCs w:val="20"/>
        </w:rPr>
        <w:t>Age: 4</w:t>
      </w:r>
    </w:p>
    <w:p w:rsidR="00731E08" w:rsidRDefault="00731E08" w:rsidP="00731E08">
      <w:pPr>
        <w:pBdr>
          <w:top w:val="single" w:sz="6" w:space="15" w:color="DBD9D3"/>
        </w:pBdr>
        <w:spacing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proofErr w:type="spellStart"/>
      <w:r>
        <w:rPr>
          <w:rFonts w:ascii="Arial" w:hAnsi="Arial" w:cs="Arial"/>
          <w:color w:val="333333"/>
          <w:sz w:val="20"/>
          <w:szCs w:val="20"/>
        </w:rPr>
        <w:t>Catfield</w:t>
      </w:r>
      <w:proofErr w:type="spellEnd"/>
      <w:r>
        <w:rPr>
          <w:rFonts w:ascii="Arial" w:hAnsi="Arial" w:cs="Arial"/>
          <w:color w:val="333333"/>
          <w:sz w:val="20"/>
          <w:szCs w:val="20"/>
        </w:rPr>
        <w:t>, Norfolk, England</w:t>
      </w:r>
    </w:p>
    <w:p w:rsidR="00731E08" w:rsidRDefault="00731E08" w:rsidP="00731E08">
      <w:pPr>
        <w:pBdr>
          <w:top w:val="single" w:sz="6" w:space="15" w:color="DBD9D3"/>
        </w:pBdr>
        <w:spacing w:before="90"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Relation to Head of House: Granddaughter</w:t>
      </w:r>
    </w:p>
    <w:p w:rsidR="00731E08" w:rsidRDefault="00731E08" w:rsidP="00731E08">
      <w:pPr>
        <w:pBdr>
          <w:top w:val="single" w:sz="6" w:space="15" w:color="DBD9D3"/>
        </w:pBdr>
        <w:spacing w:before="90"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 xml:space="preserve">I think this is that census record, but she is down as Arabella not </w:t>
      </w:r>
      <w:proofErr w:type="spellStart"/>
      <w:r>
        <w:rPr>
          <w:rFonts w:ascii="Arial" w:hAnsi="Arial" w:cs="Arial"/>
          <w:color w:val="333333"/>
          <w:sz w:val="20"/>
          <w:szCs w:val="20"/>
        </w:rPr>
        <w:t>Arletta</w:t>
      </w:r>
      <w:proofErr w:type="spellEnd"/>
      <w:r>
        <w:rPr>
          <w:rFonts w:ascii="Arial" w:hAnsi="Arial" w:cs="Arial"/>
          <w:color w:val="333333"/>
          <w:sz w:val="20"/>
          <w:szCs w:val="20"/>
        </w:rPr>
        <w:t>.</w:t>
      </w:r>
    </w:p>
    <w:p w:rsidR="00731E08" w:rsidRDefault="00731E08" w:rsidP="00731E08">
      <w:pPr>
        <w:pBdr>
          <w:top w:val="single" w:sz="6" w:space="15" w:color="DBD9D3"/>
        </w:pBdr>
        <w:spacing w:before="90"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Her father Robert is a millwright.</w:t>
      </w:r>
      <w:r w:rsidR="00C61666">
        <w:rPr>
          <w:rFonts w:ascii="Arial" w:hAnsi="Arial" w:cs="Arial"/>
          <w:color w:val="333333"/>
          <w:sz w:val="20"/>
          <w:szCs w:val="20"/>
        </w:rPr>
        <w:t xml:space="preserve"> Ebenezer is his son but grandson of the head of House.</w:t>
      </w:r>
    </w:p>
    <w:p w:rsidR="00731E08" w:rsidRDefault="00731E08" w:rsidP="00731E08">
      <w:pPr>
        <w:pBdr>
          <w:top w:val="single" w:sz="6" w:space="15" w:color="DBD9D3"/>
        </w:pBdr>
        <w:spacing w:before="90"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C85A68C" wp14:editId="5195D62E">
            <wp:extent cx="5274310" cy="2965109"/>
            <wp:effectExtent l="0" t="0" r="254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1E08" w:rsidRDefault="00731E08" w:rsidP="00731E08">
      <w:pPr>
        <w:pBdr>
          <w:top w:val="single" w:sz="6" w:space="15" w:color="DBD9D3"/>
        </w:pBdr>
        <w:spacing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Style w:val="eventyear"/>
          <w:rFonts w:ascii="Arial" w:hAnsi="Arial" w:cs="Arial"/>
          <w:b/>
          <w:bCs/>
          <w:color w:val="695E49"/>
        </w:rPr>
        <w:t>1871</w:t>
      </w:r>
      <w:r>
        <w:rPr>
          <w:rStyle w:val="eventage"/>
          <w:rFonts w:ascii="Arial" w:hAnsi="Arial" w:cs="Arial"/>
          <w:i/>
          <w:iCs/>
          <w:color w:val="A59E92"/>
          <w:sz w:val="20"/>
          <w:szCs w:val="20"/>
        </w:rPr>
        <w:t>Age: 14</w:t>
      </w:r>
    </w:p>
    <w:p w:rsidR="00731E08" w:rsidRDefault="00731E08" w:rsidP="00731E08">
      <w:pPr>
        <w:pBdr>
          <w:top w:val="single" w:sz="6" w:space="15" w:color="DBD9D3"/>
        </w:pBdr>
        <w:spacing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proofErr w:type="spellStart"/>
      <w:r>
        <w:rPr>
          <w:rFonts w:ascii="Arial" w:hAnsi="Arial" w:cs="Arial"/>
          <w:color w:val="333333"/>
          <w:sz w:val="20"/>
          <w:szCs w:val="20"/>
        </w:rPr>
        <w:t>Ludham</w:t>
      </w:r>
      <w:proofErr w:type="spellEnd"/>
      <w:r>
        <w:rPr>
          <w:rFonts w:ascii="Arial" w:hAnsi="Arial" w:cs="Arial"/>
          <w:color w:val="333333"/>
          <w:sz w:val="20"/>
          <w:szCs w:val="20"/>
        </w:rPr>
        <w:t>, Norfolk, England</w:t>
      </w:r>
    </w:p>
    <w:p w:rsidR="00731E08" w:rsidRDefault="00731E08" w:rsidP="00731E08">
      <w:pPr>
        <w:pBdr>
          <w:top w:val="single" w:sz="6" w:space="15" w:color="DBD9D3"/>
        </w:pBdr>
        <w:spacing w:before="90"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Relation to Head of House: Daughter</w:t>
      </w:r>
    </w:p>
    <w:p w:rsidR="00731E08" w:rsidRDefault="00731E08" w:rsidP="00731E08">
      <w:pPr>
        <w:pBdr>
          <w:top w:val="single" w:sz="6" w:space="15" w:color="DBD9D3"/>
        </w:pBdr>
        <w:spacing w:line="330" w:lineRule="atLeast"/>
        <w:ind w:left="-240" w:right="-240"/>
        <w:rPr>
          <w:rFonts w:ascii="Arial" w:hAnsi="Arial" w:cs="Arial"/>
          <w:b/>
          <w:bCs/>
          <w:color w:val="333333"/>
        </w:rPr>
      </w:pPr>
      <w:hyperlink r:id="rId9" w:history="1">
        <w:r>
          <w:rPr>
            <w:rStyle w:val="Hyperlink"/>
            <w:rFonts w:ascii="Arial" w:hAnsi="Arial" w:cs="Arial"/>
            <w:b/>
            <w:bCs/>
            <w:color w:val="445708"/>
          </w:rPr>
          <w:t>Marriage to Henry Avery</w:t>
        </w:r>
      </w:hyperlink>
    </w:p>
    <w:p w:rsidR="00731E08" w:rsidRDefault="00731E08" w:rsidP="00731E08">
      <w:pPr>
        <w:pBdr>
          <w:top w:val="single" w:sz="6" w:space="15" w:color="DBD9D3"/>
        </w:pBdr>
        <w:spacing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Style w:val="eventyear"/>
          <w:rFonts w:ascii="Arial" w:hAnsi="Arial" w:cs="Arial"/>
          <w:b/>
          <w:bCs/>
          <w:color w:val="695E49"/>
        </w:rPr>
        <w:t>1881</w:t>
      </w:r>
      <w:r>
        <w:rPr>
          <w:rStyle w:val="eventday"/>
          <w:rFonts w:ascii="Arial" w:hAnsi="Arial" w:cs="Arial"/>
          <w:color w:val="695E49"/>
          <w:sz w:val="20"/>
          <w:szCs w:val="20"/>
        </w:rPr>
        <w:t xml:space="preserve">6 </w:t>
      </w:r>
      <w:proofErr w:type="spellStart"/>
      <w:r>
        <w:rPr>
          <w:rStyle w:val="eventday"/>
          <w:rFonts w:ascii="Arial" w:hAnsi="Arial" w:cs="Arial"/>
          <w:color w:val="695E49"/>
          <w:sz w:val="20"/>
          <w:szCs w:val="20"/>
        </w:rPr>
        <w:t>Jun</w:t>
      </w:r>
      <w:r>
        <w:rPr>
          <w:rStyle w:val="eventage"/>
          <w:rFonts w:ascii="Arial" w:hAnsi="Arial" w:cs="Arial"/>
          <w:i/>
          <w:iCs/>
          <w:color w:val="A59E92"/>
          <w:sz w:val="20"/>
          <w:szCs w:val="20"/>
        </w:rPr>
        <w:t>Age</w:t>
      </w:r>
      <w:proofErr w:type="spellEnd"/>
      <w:r>
        <w:rPr>
          <w:rStyle w:val="eventage"/>
          <w:rFonts w:ascii="Arial" w:hAnsi="Arial" w:cs="Arial"/>
          <w:i/>
          <w:iCs/>
          <w:color w:val="A59E92"/>
          <w:sz w:val="20"/>
          <w:szCs w:val="20"/>
        </w:rPr>
        <w:t>: 24</w:t>
      </w:r>
    </w:p>
    <w:p w:rsidR="00731E08" w:rsidRDefault="00731E08" w:rsidP="00731E08">
      <w:pPr>
        <w:pBdr>
          <w:top w:val="single" w:sz="6" w:space="15" w:color="DBD9D3"/>
        </w:pBdr>
        <w:spacing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Holy Trinity, Newington, England</w:t>
      </w:r>
    </w:p>
    <w:p w:rsidR="00731E08" w:rsidRDefault="00731E08" w:rsidP="00731E08">
      <w:pPr>
        <w:pBdr>
          <w:top w:val="single" w:sz="6" w:space="15" w:color="DBD9D3"/>
        </w:pBdr>
        <w:spacing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Style w:val="eventyear"/>
          <w:rFonts w:ascii="Arial" w:hAnsi="Arial" w:cs="Arial"/>
          <w:b/>
          <w:bCs/>
          <w:color w:val="695E49"/>
        </w:rPr>
        <w:t>1891</w:t>
      </w:r>
      <w:r>
        <w:rPr>
          <w:rStyle w:val="eventage"/>
          <w:rFonts w:ascii="Arial" w:hAnsi="Arial" w:cs="Arial"/>
          <w:i/>
          <w:iCs/>
          <w:color w:val="A59E92"/>
          <w:sz w:val="20"/>
          <w:szCs w:val="20"/>
        </w:rPr>
        <w:t>Age: 34</w:t>
      </w:r>
    </w:p>
    <w:p w:rsidR="00731E08" w:rsidRDefault="00731E08" w:rsidP="00731E08">
      <w:pPr>
        <w:pBdr>
          <w:top w:val="single" w:sz="6" w:space="15" w:color="DBD9D3"/>
        </w:pBdr>
        <w:spacing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Battersea, London, England</w:t>
      </w:r>
    </w:p>
    <w:p w:rsidR="00731E08" w:rsidRDefault="00731E08" w:rsidP="00731E08">
      <w:pPr>
        <w:pBdr>
          <w:top w:val="single" w:sz="6" w:space="15" w:color="DBD9D3"/>
        </w:pBdr>
        <w:spacing w:before="90"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Relation to Head of House: Wife</w:t>
      </w:r>
    </w:p>
    <w:p w:rsidR="00731E08" w:rsidRDefault="00731E08" w:rsidP="00731E08">
      <w:pPr>
        <w:pBdr>
          <w:top w:val="single" w:sz="6" w:space="15" w:color="DBD9D3"/>
        </w:pBdr>
        <w:spacing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Style w:val="eventyear"/>
          <w:rFonts w:ascii="Arial" w:hAnsi="Arial" w:cs="Arial"/>
          <w:b/>
          <w:bCs/>
          <w:color w:val="695E49"/>
        </w:rPr>
        <w:t>1901</w:t>
      </w:r>
      <w:r>
        <w:rPr>
          <w:rStyle w:val="eventage"/>
          <w:rFonts w:ascii="Arial" w:hAnsi="Arial" w:cs="Arial"/>
          <w:i/>
          <w:iCs/>
          <w:color w:val="A59E92"/>
          <w:sz w:val="20"/>
          <w:szCs w:val="20"/>
        </w:rPr>
        <w:t>Age: 44</w:t>
      </w:r>
    </w:p>
    <w:p w:rsidR="00731E08" w:rsidRDefault="00731E08" w:rsidP="00731E08">
      <w:pPr>
        <w:pBdr>
          <w:top w:val="single" w:sz="6" w:space="15" w:color="DBD9D3"/>
        </w:pBdr>
        <w:spacing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Battersea, London, England</w:t>
      </w:r>
    </w:p>
    <w:p w:rsidR="00731E08" w:rsidRDefault="00731E08" w:rsidP="00731E08">
      <w:pPr>
        <w:pBdr>
          <w:top w:val="single" w:sz="6" w:space="15" w:color="DBD9D3"/>
        </w:pBdr>
        <w:spacing w:before="90"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Relation to Head of House: Wife</w:t>
      </w:r>
    </w:p>
    <w:p w:rsidR="00731E08" w:rsidRDefault="00731E08" w:rsidP="00731E08">
      <w:pPr>
        <w:pBdr>
          <w:top w:val="single" w:sz="6" w:space="15" w:color="DBD9D3"/>
        </w:pBdr>
        <w:spacing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Style w:val="eventyear"/>
          <w:rFonts w:ascii="Arial" w:hAnsi="Arial" w:cs="Arial"/>
          <w:b/>
          <w:bCs/>
          <w:color w:val="695E49"/>
        </w:rPr>
        <w:t>1911</w:t>
      </w:r>
      <w:r>
        <w:rPr>
          <w:rStyle w:val="eventday"/>
          <w:rFonts w:ascii="Arial" w:hAnsi="Arial" w:cs="Arial"/>
          <w:color w:val="695E49"/>
          <w:sz w:val="20"/>
          <w:szCs w:val="20"/>
        </w:rPr>
        <w:t xml:space="preserve">2 </w:t>
      </w:r>
      <w:proofErr w:type="spellStart"/>
      <w:r>
        <w:rPr>
          <w:rStyle w:val="eventday"/>
          <w:rFonts w:ascii="Arial" w:hAnsi="Arial" w:cs="Arial"/>
          <w:color w:val="695E49"/>
          <w:sz w:val="20"/>
          <w:szCs w:val="20"/>
        </w:rPr>
        <w:t>Apr</w:t>
      </w:r>
      <w:r>
        <w:rPr>
          <w:rStyle w:val="eventage"/>
          <w:rFonts w:ascii="Arial" w:hAnsi="Arial" w:cs="Arial"/>
          <w:i/>
          <w:iCs/>
          <w:color w:val="A59E92"/>
          <w:sz w:val="20"/>
          <w:szCs w:val="20"/>
        </w:rPr>
        <w:t>Age</w:t>
      </w:r>
      <w:proofErr w:type="spellEnd"/>
      <w:r>
        <w:rPr>
          <w:rStyle w:val="eventage"/>
          <w:rFonts w:ascii="Arial" w:hAnsi="Arial" w:cs="Arial"/>
          <w:i/>
          <w:iCs/>
          <w:color w:val="A59E92"/>
          <w:sz w:val="20"/>
          <w:szCs w:val="20"/>
        </w:rPr>
        <w:t>: 54</w:t>
      </w:r>
    </w:p>
    <w:p w:rsidR="00731E08" w:rsidRDefault="00731E08" w:rsidP="00731E08">
      <w:pPr>
        <w:pBdr>
          <w:top w:val="single" w:sz="6" w:space="15" w:color="DBD9D3"/>
        </w:pBdr>
        <w:spacing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Battersea, London, England</w:t>
      </w:r>
    </w:p>
    <w:p w:rsidR="00731E08" w:rsidRDefault="00731E08" w:rsidP="00731E08">
      <w:pPr>
        <w:pBdr>
          <w:top w:val="single" w:sz="6" w:space="15" w:color="DBD9D3"/>
        </w:pBdr>
        <w:spacing w:before="90" w:line="266" w:lineRule="atLeast"/>
        <w:ind w:left="720" w:right="-24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Marital Status: Married; Relation to Head of House: Wife</w:t>
      </w:r>
    </w:p>
    <w:p w:rsidR="00731E08" w:rsidRDefault="00731E08"/>
    <w:p w:rsidR="00C61666" w:rsidRPr="0061174A" w:rsidRDefault="00C61666">
      <w:bookmarkStart w:id="0" w:name="_GoBack"/>
      <w:bookmarkEnd w:id="0"/>
    </w:p>
    <w:sectPr w:rsidR="00C61666" w:rsidRPr="0061174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AA4E70"/>
    <w:multiLevelType w:val="multilevel"/>
    <w:tmpl w:val="DE8C5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74A"/>
    <w:rsid w:val="00004B68"/>
    <w:rsid w:val="000247C1"/>
    <w:rsid w:val="000327D5"/>
    <w:rsid w:val="000334BB"/>
    <w:rsid w:val="000627EB"/>
    <w:rsid w:val="000660F4"/>
    <w:rsid w:val="0008727A"/>
    <w:rsid w:val="00091B0C"/>
    <w:rsid w:val="00096364"/>
    <w:rsid w:val="00114718"/>
    <w:rsid w:val="00123C1D"/>
    <w:rsid w:val="0012484E"/>
    <w:rsid w:val="0012493E"/>
    <w:rsid w:val="00134498"/>
    <w:rsid w:val="00181CFA"/>
    <w:rsid w:val="00195503"/>
    <w:rsid w:val="001A124E"/>
    <w:rsid w:val="001A424C"/>
    <w:rsid w:val="001C17B9"/>
    <w:rsid w:val="001D5400"/>
    <w:rsid w:val="001D744B"/>
    <w:rsid w:val="001F4998"/>
    <w:rsid w:val="00206785"/>
    <w:rsid w:val="0020760C"/>
    <w:rsid w:val="00224A5E"/>
    <w:rsid w:val="00252ACF"/>
    <w:rsid w:val="00271AAD"/>
    <w:rsid w:val="00272D16"/>
    <w:rsid w:val="00276E1C"/>
    <w:rsid w:val="00294DE3"/>
    <w:rsid w:val="00294EBF"/>
    <w:rsid w:val="0029561D"/>
    <w:rsid w:val="002A17B6"/>
    <w:rsid w:val="002A2BC5"/>
    <w:rsid w:val="002B0195"/>
    <w:rsid w:val="002B65D4"/>
    <w:rsid w:val="002D27D4"/>
    <w:rsid w:val="002E2658"/>
    <w:rsid w:val="002E7F62"/>
    <w:rsid w:val="00303160"/>
    <w:rsid w:val="00311846"/>
    <w:rsid w:val="00315E86"/>
    <w:rsid w:val="00321AED"/>
    <w:rsid w:val="003243B6"/>
    <w:rsid w:val="00332B89"/>
    <w:rsid w:val="0036677B"/>
    <w:rsid w:val="00372CDE"/>
    <w:rsid w:val="00374C31"/>
    <w:rsid w:val="00385EAE"/>
    <w:rsid w:val="00386436"/>
    <w:rsid w:val="003910D4"/>
    <w:rsid w:val="003B3CDC"/>
    <w:rsid w:val="003C428E"/>
    <w:rsid w:val="003F0FCF"/>
    <w:rsid w:val="003F42D2"/>
    <w:rsid w:val="0041319E"/>
    <w:rsid w:val="004229C1"/>
    <w:rsid w:val="00445C9C"/>
    <w:rsid w:val="00484BD7"/>
    <w:rsid w:val="00486234"/>
    <w:rsid w:val="0048706F"/>
    <w:rsid w:val="004C2A7D"/>
    <w:rsid w:val="004D3A3B"/>
    <w:rsid w:val="004D440E"/>
    <w:rsid w:val="004E2DD5"/>
    <w:rsid w:val="004F05D4"/>
    <w:rsid w:val="005016F6"/>
    <w:rsid w:val="00514561"/>
    <w:rsid w:val="00542D65"/>
    <w:rsid w:val="00544BB3"/>
    <w:rsid w:val="00544BDD"/>
    <w:rsid w:val="00547BAA"/>
    <w:rsid w:val="00554E70"/>
    <w:rsid w:val="00555334"/>
    <w:rsid w:val="00557D5C"/>
    <w:rsid w:val="005634C0"/>
    <w:rsid w:val="00576118"/>
    <w:rsid w:val="0059404F"/>
    <w:rsid w:val="005B66A6"/>
    <w:rsid w:val="005C76D7"/>
    <w:rsid w:val="005D26FD"/>
    <w:rsid w:val="005E1C70"/>
    <w:rsid w:val="005E7E12"/>
    <w:rsid w:val="005F227D"/>
    <w:rsid w:val="005F352E"/>
    <w:rsid w:val="0061174A"/>
    <w:rsid w:val="0062550A"/>
    <w:rsid w:val="00656D33"/>
    <w:rsid w:val="00682489"/>
    <w:rsid w:val="00685C0F"/>
    <w:rsid w:val="006A0FD2"/>
    <w:rsid w:val="006A362F"/>
    <w:rsid w:val="006B1B8E"/>
    <w:rsid w:val="006B3191"/>
    <w:rsid w:val="006B40F9"/>
    <w:rsid w:val="006C07B7"/>
    <w:rsid w:val="006C6C0A"/>
    <w:rsid w:val="006C7F75"/>
    <w:rsid w:val="006D26C8"/>
    <w:rsid w:val="006D7423"/>
    <w:rsid w:val="006E0946"/>
    <w:rsid w:val="0070189A"/>
    <w:rsid w:val="007232CC"/>
    <w:rsid w:val="00731E08"/>
    <w:rsid w:val="007525C6"/>
    <w:rsid w:val="0075265F"/>
    <w:rsid w:val="00753339"/>
    <w:rsid w:val="00764A6D"/>
    <w:rsid w:val="00777755"/>
    <w:rsid w:val="007C212C"/>
    <w:rsid w:val="007E0E9F"/>
    <w:rsid w:val="007E3156"/>
    <w:rsid w:val="007F40F0"/>
    <w:rsid w:val="008014A9"/>
    <w:rsid w:val="008111C6"/>
    <w:rsid w:val="00830E07"/>
    <w:rsid w:val="00841AA6"/>
    <w:rsid w:val="00843FA2"/>
    <w:rsid w:val="00844D6F"/>
    <w:rsid w:val="00863223"/>
    <w:rsid w:val="00866EF2"/>
    <w:rsid w:val="008746CF"/>
    <w:rsid w:val="00891FE8"/>
    <w:rsid w:val="008960BC"/>
    <w:rsid w:val="008962E9"/>
    <w:rsid w:val="008A11EC"/>
    <w:rsid w:val="008B0450"/>
    <w:rsid w:val="008D0199"/>
    <w:rsid w:val="008D4499"/>
    <w:rsid w:val="008D6E51"/>
    <w:rsid w:val="008F0095"/>
    <w:rsid w:val="00900958"/>
    <w:rsid w:val="00902EAD"/>
    <w:rsid w:val="00926577"/>
    <w:rsid w:val="009450B5"/>
    <w:rsid w:val="00953F08"/>
    <w:rsid w:val="0096047F"/>
    <w:rsid w:val="00965FEE"/>
    <w:rsid w:val="009727C6"/>
    <w:rsid w:val="00997963"/>
    <w:rsid w:val="009D21A3"/>
    <w:rsid w:val="009D334C"/>
    <w:rsid w:val="009E4278"/>
    <w:rsid w:val="00A0698C"/>
    <w:rsid w:val="00A14DCA"/>
    <w:rsid w:val="00A24726"/>
    <w:rsid w:val="00A251DB"/>
    <w:rsid w:val="00A2655A"/>
    <w:rsid w:val="00A31ED4"/>
    <w:rsid w:val="00A3265A"/>
    <w:rsid w:val="00A334B8"/>
    <w:rsid w:val="00A445B2"/>
    <w:rsid w:val="00A44F67"/>
    <w:rsid w:val="00A624EB"/>
    <w:rsid w:val="00A6484B"/>
    <w:rsid w:val="00A66D77"/>
    <w:rsid w:val="00A7299B"/>
    <w:rsid w:val="00AA5B10"/>
    <w:rsid w:val="00AA7F37"/>
    <w:rsid w:val="00AB2191"/>
    <w:rsid w:val="00AD56F1"/>
    <w:rsid w:val="00AE5D1E"/>
    <w:rsid w:val="00AE6464"/>
    <w:rsid w:val="00B0175B"/>
    <w:rsid w:val="00B1756A"/>
    <w:rsid w:val="00B3391D"/>
    <w:rsid w:val="00B356AF"/>
    <w:rsid w:val="00B37314"/>
    <w:rsid w:val="00B403ED"/>
    <w:rsid w:val="00B40A7A"/>
    <w:rsid w:val="00B475FF"/>
    <w:rsid w:val="00B6004E"/>
    <w:rsid w:val="00B60D00"/>
    <w:rsid w:val="00B75361"/>
    <w:rsid w:val="00B8732B"/>
    <w:rsid w:val="00B90C7C"/>
    <w:rsid w:val="00BA061A"/>
    <w:rsid w:val="00BA7EDF"/>
    <w:rsid w:val="00BB7C11"/>
    <w:rsid w:val="00BD7471"/>
    <w:rsid w:val="00BE52C8"/>
    <w:rsid w:val="00BE75FB"/>
    <w:rsid w:val="00C05538"/>
    <w:rsid w:val="00C26DD4"/>
    <w:rsid w:val="00C41561"/>
    <w:rsid w:val="00C41CA0"/>
    <w:rsid w:val="00C46AE3"/>
    <w:rsid w:val="00C52DAB"/>
    <w:rsid w:val="00C61666"/>
    <w:rsid w:val="00C6669E"/>
    <w:rsid w:val="00C86DA5"/>
    <w:rsid w:val="00C93FC4"/>
    <w:rsid w:val="00C9746A"/>
    <w:rsid w:val="00CA7F56"/>
    <w:rsid w:val="00CB06CA"/>
    <w:rsid w:val="00CB1420"/>
    <w:rsid w:val="00CB7A55"/>
    <w:rsid w:val="00CD1565"/>
    <w:rsid w:val="00CD5166"/>
    <w:rsid w:val="00CE0CAD"/>
    <w:rsid w:val="00D11144"/>
    <w:rsid w:val="00D13722"/>
    <w:rsid w:val="00D20B26"/>
    <w:rsid w:val="00D25A62"/>
    <w:rsid w:val="00D310C1"/>
    <w:rsid w:val="00D350DA"/>
    <w:rsid w:val="00D35755"/>
    <w:rsid w:val="00D418E4"/>
    <w:rsid w:val="00D62B47"/>
    <w:rsid w:val="00D76681"/>
    <w:rsid w:val="00D9185B"/>
    <w:rsid w:val="00D94F13"/>
    <w:rsid w:val="00DA4B6C"/>
    <w:rsid w:val="00DA69CC"/>
    <w:rsid w:val="00DB7B9A"/>
    <w:rsid w:val="00DE5604"/>
    <w:rsid w:val="00DE695F"/>
    <w:rsid w:val="00E00169"/>
    <w:rsid w:val="00E3072F"/>
    <w:rsid w:val="00E337C2"/>
    <w:rsid w:val="00E51ED1"/>
    <w:rsid w:val="00E54309"/>
    <w:rsid w:val="00E575A2"/>
    <w:rsid w:val="00E6419C"/>
    <w:rsid w:val="00E721E5"/>
    <w:rsid w:val="00E82A66"/>
    <w:rsid w:val="00E87E2B"/>
    <w:rsid w:val="00E93F9B"/>
    <w:rsid w:val="00EB3239"/>
    <w:rsid w:val="00EC0189"/>
    <w:rsid w:val="00EC1F2B"/>
    <w:rsid w:val="00EC2670"/>
    <w:rsid w:val="00EC7F5D"/>
    <w:rsid w:val="00ED2BF4"/>
    <w:rsid w:val="00EE0C54"/>
    <w:rsid w:val="00EE32C3"/>
    <w:rsid w:val="00EF3C0B"/>
    <w:rsid w:val="00EF4BDA"/>
    <w:rsid w:val="00F010DB"/>
    <w:rsid w:val="00F347AC"/>
    <w:rsid w:val="00F46186"/>
    <w:rsid w:val="00F50376"/>
    <w:rsid w:val="00F504C7"/>
    <w:rsid w:val="00F91A11"/>
    <w:rsid w:val="00FA1820"/>
    <w:rsid w:val="00FA1B4F"/>
    <w:rsid w:val="00FA3BD5"/>
    <w:rsid w:val="00FB46E5"/>
    <w:rsid w:val="00FD2BFF"/>
    <w:rsid w:val="00FE4F0C"/>
    <w:rsid w:val="00FF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3F9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6117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1174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31E08"/>
    <w:rPr>
      <w:color w:val="0000FF"/>
      <w:u w:val="single"/>
    </w:rPr>
  </w:style>
  <w:style w:type="character" w:customStyle="1" w:styleId="eventyear">
    <w:name w:val="eventyear"/>
    <w:basedOn w:val="DefaultParagraphFont"/>
    <w:rsid w:val="00731E08"/>
  </w:style>
  <w:style w:type="character" w:customStyle="1" w:styleId="eventday">
    <w:name w:val="eventday"/>
    <w:basedOn w:val="DefaultParagraphFont"/>
    <w:rsid w:val="00731E08"/>
  </w:style>
  <w:style w:type="character" w:customStyle="1" w:styleId="eventage">
    <w:name w:val="eventage"/>
    <w:basedOn w:val="DefaultParagraphFont"/>
    <w:rsid w:val="00731E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3F9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6117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1174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31E08"/>
    <w:rPr>
      <w:color w:val="0000FF"/>
      <w:u w:val="single"/>
    </w:rPr>
  </w:style>
  <w:style w:type="character" w:customStyle="1" w:styleId="eventyear">
    <w:name w:val="eventyear"/>
    <w:basedOn w:val="DefaultParagraphFont"/>
    <w:rsid w:val="00731E08"/>
  </w:style>
  <w:style w:type="character" w:customStyle="1" w:styleId="eventday">
    <w:name w:val="eventday"/>
    <w:basedOn w:val="DefaultParagraphFont"/>
    <w:rsid w:val="00731E08"/>
  </w:style>
  <w:style w:type="character" w:customStyle="1" w:styleId="eventage">
    <w:name w:val="eventage"/>
    <w:basedOn w:val="DefaultParagraphFont"/>
    <w:rsid w:val="00731E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68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8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49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6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1439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26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2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3338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67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85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96215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759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0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46313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032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3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68855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801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00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50817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hyperlink" Target="http://trees.ancestry.co.uk/tree/7572065/person/24432739008/fact/2032406484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trees.ancestry.co.uk/tree/7572065/person/24432739008/fact/20324065272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Christina Pope</dc:creator>
  <cp:lastModifiedBy>Christina Pope</cp:lastModifiedBy>
  <cp:revision>2</cp:revision>
  <dcterms:created xsi:type="dcterms:W3CDTF">2015-05-21T16:44:00Z</dcterms:created>
  <dcterms:modified xsi:type="dcterms:W3CDTF">2015-05-21T17:21:00Z</dcterms:modified>
</cp:coreProperties>
</file>