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856C73">
      <w:pPr>
        <w:rPr>
          <w:sz w:val="32"/>
          <w:szCs w:val="32"/>
        </w:rPr>
      </w:pPr>
      <w:r>
        <w:rPr>
          <w:sz w:val="32"/>
          <w:szCs w:val="32"/>
        </w:rPr>
        <w:t xml:space="preserve">Robert Newton </w:t>
      </w:r>
      <w:proofErr w:type="spellStart"/>
      <w:r>
        <w:rPr>
          <w:sz w:val="32"/>
          <w:szCs w:val="32"/>
        </w:rPr>
        <w:t>Sr</w:t>
      </w:r>
      <w:proofErr w:type="spellEnd"/>
    </w:p>
    <w:p w:rsidR="00856C73" w:rsidRDefault="00856C73"/>
    <w:p w:rsidR="00856C73" w:rsidRDefault="00856C73">
      <w:r>
        <w:t>Known that he was the father of Robert Newton J</w:t>
      </w:r>
      <w:r w:rsidR="00DD654A">
        <w:t>r and others, that he was b 1779</w:t>
      </w:r>
      <w:r>
        <w:t xml:space="preserve"> and married Elizabeth Smith</w:t>
      </w:r>
    </w:p>
    <w:p w:rsidR="00856C73" w:rsidRDefault="00856C73"/>
    <w:p w:rsidR="00B108C4" w:rsidRDefault="00856C73">
      <w:pPr>
        <w:rPr>
          <w:sz w:val="32"/>
          <w:szCs w:val="32"/>
        </w:rPr>
      </w:pPr>
      <w:r>
        <w:rPr>
          <w:sz w:val="32"/>
          <w:szCs w:val="32"/>
        </w:rPr>
        <w:t>Birth</w:t>
      </w:r>
      <w:r w:rsidR="00853A47">
        <w:rPr>
          <w:sz w:val="32"/>
          <w:szCs w:val="32"/>
        </w:rPr>
        <w:t xml:space="preserve"> </w:t>
      </w:r>
    </w:p>
    <w:p w:rsidR="00DD654A" w:rsidRDefault="00DD654A">
      <w:r>
        <w:t xml:space="preserve">Beulah has a letter saying he was baptised PH church 1779 son of Francis </w:t>
      </w:r>
      <w:proofErr w:type="gramStart"/>
      <w:r>
        <w:t>Newton  and</w:t>
      </w:r>
      <w:proofErr w:type="gramEnd"/>
      <w:r>
        <w:t xml:space="preserve"> Elizabeth Addy who had married there in Dec 1771.</w:t>
      </w:r>
    </w:p>
    <w:p w:rsidR="00DD654A" w:rsidRPr="00DD654A" w:rsidRDefault="00DD654A">
      <w:bookmarkStart w:id="0" w:name="_GoBack"/>
      <w:bookmarkEnd w:id="0"/>
    </w:p>
    <w:p w:rsidR="00856C73" w:rsidRDefault="00856C73">
      <w:pPr>
        <w:rPr>
          <w:sz w:val="32"/>
          <w:szCs w:val="32"/>
        </w:rPr>
      </w:pPr>
      <w:r>
        <w:rPr>
          <w:sz w:val="32"/>
          <w:szCs w:val="32"/>
        </w:rPr>
        <w:t>Marriage</w:t>
      </w:r>
    </w:p>
    <w:p w:rsidR="00856C73" w:rsidRDefault="00856C73" w:rsidP="00856C73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1792</w:t>
      </w:r>
      <w:r>
        <w:rPr>
          <w:rStyle w:val="eventday"/>
          <w:rFonts w:ascii="Arial" w:hAnsi="Arial" w:cs="Arial"/>
          <w:color w:val="695E49"/>
          <w:sz w:val="20"/>
          <w:szCs w:val="20"/>
        </w:rPr>
        <w:t xml:space="preserve">1 </w:t>
      </w:r>
      <w:proofErr w:type="spellStart"/>
      <w:r>
        <w:rPr>
          <w:rStyle w:val="eventday"/>
          <w:rFonts w:ascii="Arial" w:hAnsi="Arial" w:cs="Arial"/>
          <w:color w:val="695E49"/>
          <w:sz w:val="20"/>
          <w:szCs w:val="20"/>
        </w:rPr>
        <w:t>Nov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</w:t>
      </w:r>
      <w:proofErr w:type="spellEnd"/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: 20</w:t>
      </w:r>
    </w:p>
    <w:p w:rsidR="00856C73" w:rsidRDefault="00856C73" w:rsidP="00856C73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proofErr w:type="spellStart"/>
      <w:r>
        <w:rPr>
          <w:rFonts w:ascii="Arial" w:hAnsi="Arial" w:cs="Arial"/>
          <w:color w:val="333333"/>
          <w:sz w:val="20"/>
          <w:szCs w:val="20"/>
        </w:rPr>
        <w:t>Ludham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Norfolk, England</w:t>
      </w:r>
    </w:p>
    <w:p w:rsidR="00856C73" w:rsidRDefault="00856C73" w:rsidP="00856C73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St Catherine's Church</w:t>
      </w:r>
    </w:p>
    <w:tbl>
      <w:tblPr>
        <w:tblW w:w="13005" w:type="dxa"/>
        <w:tblInd w:w="-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"/>
        <w:gridCol w:w="1890"/>
        <w:gridCol w:w="2553"/>
        <w:gridCol w:w="4251"/>
        <w:gridCol w:w="4251"/>
      </w:tblGrid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Name: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Robert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Newton</w:t>
            </w:r>
          </w:p>
        </w:tc>
      </w:tr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Gender: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Male</w:t>
            </w:r>
          </w:p>
        </w:tc>
      </w:tr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Marriage Date: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 Nov 1792</w:t>
            </w:r>
          </w:p>
        </w:tc>
      </w:tr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Marriage Place: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Ludham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</w:rPr>
              <w:t>, Norfolk, England</w:t>
            </w:r>
          </w:p>
        </w:tc>
      </w:tr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Spouse: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DD654A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hyperlink r:id="rId6" w:history="1">
              <w:r w:rsidR="00856C73"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Elizabeth</w:t>
              </w:r>
              <w:r w:rsidR="00856C73">
                <w:rPr>
                  <w:rStyle w:val="apple-converted-space"/>
                  <w:rFonts w:ascii="Arial" w:hAnsi="Arial" w:cs="Arial"/>
                  <w:color w:val="445708"/>
                  <w:sz w:val="20"/>
                  <w:szCs w:val="20"/>
                </w:rPr>
                <w:t> </w:t>
              </w:r>
              <w:r w:rsidR="00856C73"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Smith</w:t>
              </w:r>
            </w:hyperlink>
          </w:p>
        </w:tc>
      </w:tr>
      <w:tr w:rsidR="00856C73" w:rsidTr="00856C73">
        <w:trPr>
          <w:gridBefore w:val="1"/>
          <w:gridAfter w:val="1"/>
          <w:wBefore w:w="60" w:type="dxa"/>
        </w:trPr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6C73" w:rsidRDefault="00856C7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FHL Film Number: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856C73" w:rsidRDefault="00856C7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1911695</w:t>
            </w:r>
          </w:p>
        </w:tc>
      </w:tr>
      <w:tr w:rsidR="00856C73" w:rsidTr="00856C73">
        <w:tblPrEx>
          <w:tblCellSpacing w:w="15" w:type="dxa"/>
          <w:shd w:val="clear" w:color="auto" w:fill="auto"/>
        </w:tblPrEx>
        <w:trPr>
          <w:tblCellSpacing w:w="15" w:type="dxa"/>
        </w:trPr>
        <w:tc>
          <w:tcPr>
            <w:tcW w:w="3345" w:type="dxa"/>
            <w:gridSpan w:val="3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rPr>
                <w:color w:val="666662"/>
              </w:rPr>
            </w:pPr>
            <w:r>
              <w:rPr>
                <w:color w:val="666662"/>
              </w:rPr>
              <w:t>Name: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r>
              <w:t>Robert Newton</w:t>
            </w:r>
          </w:p>
        </w:tc>
      </w:tr>
      <w:tr w:rsidR="00856C73" w:rsidTr="00856C73">
        <w:tblPrEx>
          <w:tblCellSpacing w:w="15" w:type="dxa"/>
          <w:shd w:val="clear" w:color="auto" w:fill="auto"/>
        </w:tblPrEx>
        <w:trPr>
          <w:tblCellSpacing w:w="15" w:type="dxa"/>
        </w:trPr>
        <w:tc>
          <w:tcPr>
            <w:tcW w:w="3345" w:type="dxa"/>
            <w:gridSpan w:val="3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rPr>
                <w:color w:val="666662"/>
              </w:rPr>
            </w:pPr>
            <w:r>
              <w:rPr>
                <w:color w:val="666662"/>
              </w:rPr>
              <w:t>Spouse's Name:</w:t>
            </w:r>
          </w:p>
        </w:tc>
        <w:tc>
          <w:tcPr>
            <w:tcW w:w="0" w:type="auto"/>
            <w:gridSpan w:val="2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DD654A">
            <w:hyperlink r:id="rId7" w:history="1">
              <w:r w:rsidR="00856C73">
                <w:rPr>
                  <w:rStyle w:val="Hyperlink"/>
                  <w:color w:val="8C0E4C"/>
                  <w:u w:val="none"/>
                </w:rPr>
                <w:t>Elizabeth Smith</w:t>
              </w:r>
            </w:hyperlink>
          </w:p>
        </w:tc>
      </w:tr>
      <w:tr w:rsidR="00856C73" w:rsidTr="00856C73">
        <w:tblPrEx>
          <w:tblCellSpacing w:w="15" w:type="dxa"/>
          <w:shd w:val="clear" w:color="auto" w:fill="auto"/>
        </w:tblPrEx>
        <w:trPr>
          <w:tblCellSpacing w:w="15" w:type="dxa"/>
        </w:trPr>
        <w:tc>
          <w:tcPr>
            <w:tcW w:w="3345" w:type="dxa"/>
            <w:gridSpan w:val="3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rPr>
                <w:color w:val="666662"/>
              </w:rPr>
            </w:pPr>
            <w:r>
              <w:rPr>
                <w:color w:val="666662"/>
              </w:rPr>
              <w:t>Event Date: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r>
              <w:t>29 Oct 1792</w:t>
            </w:r>
          </w:p>
        </w:tc>
      </w:tr>
      <w:tr w:rsidR="00856C73" w:rsidTr="00856C73">
        <w:tblPrEx>
          <w:tblCellSpacing w:w="15" w:type="dxa"/>
          <w:shd w:val="clear" w:color="auto" w:fill="auto"/>
        </w:tblPrEx>
        <w:trPr>
          <w:tblCellSpacing w:w="15" w:type="dxa"/>
        </w:trPr>
        <w:tc>
          <w:tcPr>
            <w:tcW w:w="3345" w:type="dxa"/>
            <w:gridSpan w:val="3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rPr>
                <w:color w:val="666662"/>
              </w:rPr>
            </w:pPr>
            <w:r>
              <w:rPr>
                <w:color w:val="666662"/>
              </w:rPr>
              <w:t>Event Place:</w:t>
            </w:r>
          </w:p>
        </w:tc>
        <w:tc>
          <w:tcPr>
            <w:tcW w:w="0" w:type="auto"/>
            <w:gridSpan w:val="2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r>
              <w:t>Norwich Consistory Court, Norfolk, England</w:t>
            </w:r>
          </w:p>
        </w:tc>
      </w:tr>
    </w:tbl>
    <w:p w:rsidR="00856C73" w:rsidRDefault="00856C73" w:rsidP="00856C73">
      <w:pPr>
        <w:shd w:val="clear" w:color="auto" w:fill="FFFFFF"/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Indexing Project (Batch)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8" w:history="1">
        <w:r>
          <w:rPr>
            <w:rStyle w:val="Hyperlink"/>
            <w:rFonts w:ascii="Arial" w:hAnsi="Arial" w:cs="Arial"/>
            <w:b/>
            <w:bCs/>
            <w:color w:val="8C0E4C"/>
            <w:u w:val="none"/>
          </w:rPr>
          <w:t>I07856-1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System Origin: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England-</w:t>
      </w:r>
      <w:proofErr w:type="spellStart"/>
      <w:proofErr w:type="gramStart"/>
      <w:r>
        <w:rPr>
          <w:rStyle w:val="record-value"/>
          <w:rFonts w:ascii="Arial" w:hAnsi="Arial" w:cs="Arial"/>
          <w:b/>
          <w:bCs/>
          <w:color w:val="333331"/>
        </w:rPr>
        <w:t>EASy</w:t>
      </w:r>
      <w:proofErr w:type="spellEnd"/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proofErr w:type="gramEnd"/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9" w:history="1">
        <w:r>
          <w:rPr>
            <w:rStyle w:val="Hyperlink"/>
            <w:rFonts w:ascii="Arial" w:hAnsi="Arial" w:cs="Arial"/>
            <w:b/>
            <w:bCs/>
            <w:color w:val="8C0E4C"/>
            <w:u w:val="none"/>
          </w:rPr>
          <w:t>1595993</w:t>
        </w:r>
      </w:hyperlink>
    </w:p>
    <w:p w:rsidR="00856C73" w:rsidRDefault="005032C3">
      <w:r>
        <w:t>Beulah has</w:t>
      </w:r>
      <w:r w:rsidRPr="005032C3">
        <w:t xml:space="preserve"> a photocopy of this parish record</w:t>
      </w:r>
      <w:r>
        <w:t xml:space="preserve">, both have </w:t>
      </w:r>
      <w:proofErr w:type="spellStart"/>
      <w:r>
        <w:t>sigend</w:t>
      </w:r>
      <w:proofErr w:type="spellEnd"/>
      <w:r>
        <w:t xml:space="preserve"> </w:t>
      </w:r>
      <w:proofErr w:type="gramStart"/>
      <w:r>
        <w:t>it,</w:t>
      </w:r>
      <w:proofErr w:type="gramEnd"/>
      <w:r>
        <w:t xml:space="preserve"> witnesses were Thomas Smith and Nicholas Pulls.</w:t>
      </w:r>
    </w:p>
    <w:p w:rsidR="005032C3" w:rsidRPr="005032C3" w:rsidRDefault="005032C3"/>
    <w:p w:rsidR="00856C73" w:rsidRDefault="00856C73">
      <w:pPr>
        <w:rPr>
          <w:sz w:val="32"/>
          <w:szCs w:val="32"/>
        </w:rPr>
      </w:pPr>
      <w:r>
        <w:rPr>
          <w:sz w:val="32"/>
          <w:szCs w:val="32"/>
        </w:rPr>
        <w:t>Death</w:t>
      </w:r>
    </w:p>
    <w:p w:rsidR="00856C73" w:rsidRDefault="00856C73">
      <w:r>
        <w:t>This is possible?</w:t>
      </w:r>
    </w:p>
    <w:tbl>
      <w:tblPr>
        <w:tblW w:w="130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60"/>
      </w:tblGrid>
      <w:tr w:rsidR="00856C73" w:rsidTr="00856C73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Male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Burial Date: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08 Nov 1819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Burial Place: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 xml:space="preserve">Potter </w:t>
            </w:r>
            <w:proofErr w:type="spellStart"/>
            <w:r>
              <w:rPr>
                <w:rFonts w:ascii="Arial" w:hAnsi="Arial" w:cs="Arial"/>
                <w:color w:val="333331"/>
              </w:rPr>
              <w:t>Heigham</w:t>
            </w:r>
            <w:proofErr w:type="spellEnd"/>
            <w:r>
              <w:rPr>
                <w:rFonts w:ascii="Arial" w:hAnsi="Arial" w:cs="Arial"/>
                <w:color w:val="333331"/>
              </w:rPr>
              <w:t>, Norwich, Norfolk, England</w:t>
            </w:r>
          </w:p>
        </w:tc>
      </w:tr>
    </w:tbl>
    <w:p w:rsidR="00856C73" w:rsidRDefault="00856C73" w:rsidP="00856C73">
      <w:pPr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Reference ID: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 xml:space="preserve">no. </w:t>
      </w:r>
      <w:proofErr w:type="gramStart"/>
      <w:r>
        <w:rPr>
          <w:rStyle w:val="record-value"/>
          <w:rFonts w:ascii="Arial" w:hAnsi="Arial" w:cs="Arial"/>
          <w:b/>
          <w:bCs/>
          <w:color w:val="333331"/>
        </w:rPr>
        <w:t>27</w:t>
      </w:r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proofErr w:type="gramEnd"/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Indexing Project (Batch)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0" w:history="1">
        <w:r>
          <w:rPr>
            <w:rStyle w:val="Hyperlink"/>
            <w:rFonts w:ascii="Arial" w:hAnsi="Arial" w:cs="Arial"/>
            <w:b/>
            <w:bCs/>
            <w:color w:val="8C0E4C"/>
          </w:rPr>
          <w:t>I02373-5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System Origin: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England-</w:t>
      </w:r>
      <w:proofErr w:type="spellStart"/>
      <w:r>
        <w:rPr>
          <w:rStyle w:val="record-value"/>
          <w:rFonts w:ascii="Arial" w:hAnsi="Arial" w:cs="Arial"/>
          <w:b/>
          <w:bCs/>
          <w:color w:val="333331"/>
        </w:rPr>
        <w:t>EASy</w:t>
      </w:r>
      <w:proofErr w:type="spellEnd"/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1" w:history="1">
        <w:r>
          <w:rPr>
            <w:rStyle w:val="Hyperlink"/>
            <w:rFonts w:ascii="Arial" w:hAnsi="Arial" w:cs="Arial"/>
            <w:b/>
            <w:bCs/>
            <w:color w:val="8C0E4C"/>
          </w:rPr>
          <w:t>1471054</w:t>
        </w:r>
      </w:hyperlink>
    </w:p>
    <w:p w:rsidR="00856C73" w:rsidRPr="00856C73" w:rsidRDefault="00856C73"/>
    <w:p w:rsidR="00856C73" w:rsidRDefault="00856C73">
      <w:r>
        <w:rPr>
          <w:sz w:val="32"/>
          <w:szCs w:val="32"/>
        </w:rPr>
        <w:t>Children</w:t>
      </w:r>
    </w:p>
    <w:p w:rsidR="00856C73" w:rsidRDefault="00856C73">
      <w:r>
        <w:lastRenderedPageBreak/>
        <w:t>Here is an example of the baptism of one of their children who has his mother’s maiden name as a middle name:</w:t>
      </w:r>
    </w:p>
    <w:p w:rsidR="00856C73" w:rsidRPr="00856C73" w:rsidRDefault="00856C73"/>
    <w:tbl>
      <w:tblPr>
        <w:tblW w:w="1303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90"/>
      </w:tblGrid>
      <w:tr w:rsidR="00856C73" w:rsidTr="00856C73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DD654A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12" w:history="1">
              <w:r w:rsidR="00856C73">
                <w:rPr>
                  <w:rStyle w:val="Hyperlink"/>
                  <w:rFonts w:ascii="Arial" w:hAnsi="Arial" w:cs="Arial"/>
                  <w:color w:val="8C0E4C"/>
                  <w:u w:val="none"/>
                </w:rPr>
                <w:t>John Smith Newton</w:t>
              </w:r>
            </w:hyperlink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Type: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Christening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Date: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15 Jun 1800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Place: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 xml:space="preserve">Potter </w:t>
            </w:r>
            <w:proofErr w:type="spellStart"/>
            <w:r>
              <w:rPr>
                <w:rFonts w:ascii="Arial" w:hAnsi="Arial" w:cs="Arial"/>
                <w:color w:val="333331"/>
              </w:rPr>
              <w:t>Heigham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Male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Father's Name: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856C73" w:rsidTr="00856C73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856C73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Mother's Name: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56C73" w:rsidRDefault="00DD654A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13" w:history="1">
              <w:r w:rsidR="00856C73">
                <w:rPr>
                  <w:rStyle w:val="Hyperlink"/>
                  <w:rFonts w:ascii="Arial" w:hAnsi="Arial" w:cs="Arial"/>
                  <w:color w:val="8C0E4C"/>
                  <w:u w:val="none"/>
                </w:rPr>
                <w:t>Elizabeth Smith</w:t>
              </w:r>
            </w:hyperlink>
          </w:p>
        </w:tc>
      </w:tr>
    </w:tbl>
    <w:p w:rsidR="00856C73" w:rsidRDefault="00856C73" w:rsidP="00856C73">
      <w:pPr>
        <w:shd w:val="clear" w:color="auto" w:fill="FFFFFF"/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4" w:history="1">
        <w:r>
          <w:rPr>
            <w:rStyle w:val="Hyperlink"/>
            <w:rFonts w:ascii="Arial" w:hAnsi="Arial" w:cs="Arial"/>
            <w:b/>
            <w:bCs/>
            <w:color w:val="8C0E4C"/>
            <w:u w:val="none"/>
          </w:rPr>
          <w:t>1545224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Digital Folder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5" w:history="1">
        <w:r>
          <w:rPr>
            <w:rStyle w:val="Hyperlink"/>
            <w:rFonts w:ascii="Arial" w:hAnsi="Arial" w:cs="Arial"/>
            <w:b/>
            <w:bCs/>
            <w:color w:val="8C0E4C"/>
            <w:u w:val="none"/>
          </w:rPr>
          <w:t>004005580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Image Number: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432</w:t>
      </w:r>
    </w:p>
    <w:p w:rsidR="00856C73" w:rsidRDefault="00856C73">
      <w:pPr>
        <w:rPr>
          <w:sz w:val="32"/>
          <w:szCs w:val="32"/>
        </w:rPr>
      </w:pPr>
    </w:p>
    <w:p w:rsidR="00856C73" w:rsidRPr="00856C73" w:rsidRDefault="00856C73">
      <w:r>
        <w:t>Other records like this are for Robert Newton 1793, Ellen 1805</w:t>
      </w:r>
    </w:p>
    <w:sectPr w:rsidR="00856C73" w:rsidRPr="00856C7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3EE1"/>
    <w:multiLevelType w:val="multilevel"/>
    <w:tmpl w:val="0630C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10AC9"/>
    <w:multiLevelType w:val="multilevel"/>
    <w:tmpl w:val="CD00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D3CB1"/>
    <w:multiLevelType w:val="multilevel"/>
    <w:tmpl w:val="10E0D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D1192B"/>
    <w:multiLevelType w:val="multilevel"/>
    <w:tmpl w:val="7B6C8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73"/>
    <w:rsid w:val="00004B68"/>
    <w:rsid w:val="000247C1"/>
    <w:rsid w:val="000327D5"/>
    <w:rsid w:val="000334BB"/>
    <w:rsid w:val="000627EB"/>
    <w:rsid w:val="000660F4"/>
    <w:rsid w:val="0008727A"/>
    <w:rsid w:val="00091B0C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032C3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53A47"/>
    <w:rsid w:val="00856C73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56F1"/>
    <w:rsid w:val="00AE5D1E"/>
    <w:rsid w:val="00AE6464"/>
    <w:rsid w:val="00B0175B"/>
    <w:rsid w:val="00B108C4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D654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6681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6C73"/>
    <w:rPr>
      <w:color w:val="0000FF"/>
      <w:u w:val="single"/>
    </w:rPr>
  </w:style>
  <w:style w:type="character" w:customStyle="1" w:styleId="eventyear">
    <w:name w:val="eventyear"/>
    <w:basedOn w:val="DefaultParagraphFont"/>
    <w:rsid w:val="00856C73"/>
  </w:style>
  <w:style w:type="character" w:customStyle="1" w:styleId="eventday">
    <w:name w:val="eventday"/>
    <w:basedOn w:val="DefaultParagraphFont"/>
    <w:rsid w:val="00856C73"/>
  </w:style>
  <w:style w:type="character" w:customStyle="1" w:styleId="eventage">
    <w:name w:val="eventage"/>
    <w:basedOn w:val="DefaultParagraphFont"/>
    <w:rsid w:val="00856C73"/>
  </w:style>
  <w:style w:type="character" w:customStyle="1" w:styleId="srchmatch">
    <w:name w:val="srchmatch"/>
    <w:basedOn w:val="DefaultParagraphFont"/>
    <w:rsid w:val="00856C73"/>
  </w:style>
  <w:style w:type="character" w:customStyle="1" w:styleId="apple-converted-space">
    <w:name w:val="apple-converted-space"/>
    <w:basedOn w:val="DefaultParagraphFont"/>
    <w:rsid w:val="00856C73"/>
  </w:style>
  <w:style w:type="character" w:customStyle="1" w:styleId="record-label">
    <w:name w:val="record-label"/>
    <w:basedOn w:val="DefaultParagraphFont"/>
    <w:rsid w:val="00856C73"/>
  </w:style>
  <w:style w:type="character" w:customStyle="1" w:styleId="record-value">
    <w:name w:val="record-value"/>
    <w:basedOn w:val="DefaultParagraphFont"/>
    <w:rsid w:val="00856C73"/>
  </w:style>
  <w:style w:type="paragraph" w:styleId="NormalWeb">
    <w:name w:val="Normal (Web)"/>
    <w:basedOn w:val="Normal"/>
    <w:uiPriority w:val="99"/>
    <w:unhideWhenUsed/>
    <w:rsid w:val="00856C7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6C73"/>
    <w:rPr>
      <w:color w:val="0000FF"/>
      <w:u w:val="single"/>
    </w:rPr>
  </w:style>
  <w:style w:type="character" w:customStyle="1" w:styleId="eventyear">
    <w:name w:val="eventyear"/>
    <w:basedOn w:val="DefaultParagraphFont"/>
    <w:rsid w:val="00856C73"/>
  </w:style>
  <w:style w:type="character" w:customStyle="1" w:styleId="eventday">
    <w:name w:val="eventday"/>
    <w:basedOn w:val="DefaultParagraphFont"/>
    <w:rsid w:val="00856C73"/>
  </w:style>
  <w:style w:type="character" w:customStyle="1" w:styleId="eventage">
    <w:name w:val="eventage"/>
    <w:basedOn w:val="DefaultParagraphFont"/>
    <w:rsid w:val="00856C73"/>
  </w:style>
  <w:style w:type="character" w:customStyle="1" w:styleId="srchmatch">
    <w:name w:val="srchmatch"/>
    <w:basedOn w:val="DefaultParagraphFont"/>
    <w:rsid w:val="00856C73"/>
  </w:style>
  <w:style w:type="character" w:customStyle="1" w:styleId="apple-converted-space">
    <w:name w:val="apple-converted-space"/>
    <w:basedOn w:val="DefaultParagraphFont"/>
    <w:rsid w:val="00856C73"/>
  </w:style>
  <w:style w:type="character" w:customStyle="1" w:styleId="record-label">
    <w:name w:val="record-label"/>
    <w:basedOn w:val="DefaultParagraphFont"/>
    <w:rsid w:val="00856C73"/>
  </w:style>
  <w:style w:type="character" w:customStyle="1" w:styleId="record-value">
    <w:name w:val="record-value"/>
    <w:basedOn w:val="DefaultParagraphFont"/>
    <w:rsid w:val="00856C73"/>
  </w:style>
  <w:style w:type="paragraph" w:styleId="NormalWeb">
    <w:name w:val="Normal (Web)"/>
    <w:basedOn w:val="Normal"/>
    <w:uiPriority w:val="99"/>
    <w:unhideWhenUsed/>
    <w:rsid w:val="00856C7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8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0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6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93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66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2966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single" w:sz="6" w:space="8" w:color="979797"/>
                                    <w:left w:val="single" w:sz="6" w:space="0" w:color="979797"/>
                                    <w:bottom w:val="single" w:sz="6" w:space="8" w:color="979797"/>
                                    <w:right w:val="single" w:sz="6" w:space="0" w:color="979797"/>
                                  </w:divBdr>
                                  <w:divsChild>
                                    <w:div w:id="1655522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3173393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640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99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465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1367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2735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6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9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milysearch.org/search/record/results?count=20&amp;query=+batch_number:I07856-1" TargetMode="External"/><Relationship Id="rId13" Type="http://schemas.openxmlformats.org/officeDocument/2006/relationships/hyperlink" Target="https://familysearch.org/ark:/61903/1:1:27HC-S3Q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familysearch.org/ark:/61903/1:1:NFL8-B4K" TargetMode="External"/><Relationship Id="rId12" Type="http://schemas.openxmlformats.org/officeDocument/2006/relationships/hyperlink" Target="https://familysearch.org/ark:/61903/1:1:27HC-S3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earch.ancestry.co.uk/cgi-bin/sse.dll?viewrecord=1&amp;r=5538&amp;db=FS1EnglandMarriages&amp;indiv=try&amp;h=15165578" TargetMode="External"/><Relationship Id="rId11" Type="http://schemas.openxmlformats.org/officeDocument/2006/relationships/hyperlink" Target="https://familysearch.org/search/record/results?count=20&amp;query=%2Bfilm_number%3A147105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amilysearch.org/search/record/results?count=20&amp;query=%2Bfilm_number%3A004005580" TargetMode="External"/><Relationship Id="rId10" Type="http://schemas.openxmlformats.org/officeDocument/2006/relationships/hyperlink" Target="https://familysearch.org/search/record/results?count=20&amp;query=+batch_number:I02373-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amilysearch.org/search/record/results?count=20&amp;query=%2Bfilm_number%3A1595993" TargetMode="External"/><Relationship Id="rId14" Type="http://schemas.openxmlformats.org/officeDocument/2006/relationships/hyperlink" Target="https://familysearch.org/search/record/results?count=20&amp;query=%2Bfilm_number%3A15452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3</cp:revision>
  <dcterms:created xsi:type="dcterms:W3CDTF">2015-05-21T16:16:00Z</dcterms:created>
  <dcterms:modified xsi:type="dcterms:W3CDTF">2015-05-21T16:19:00Z</dcterms:modified>
</cp:coreProperties>
</file>