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04F" w:rsidRDefault="009942FD">
      <w:pPr>
        <w:rPr>
          <w:sz w:val="32"/>
          <w:szCs w:val="32"/>
        </w:rPr>
      </w:pPr>
      <w:r>
        <w:rPr>
          <w:sz w:val="32"/>
          <w:szCs w:val="32"/>
        </w:rPr>
        <w:t>Robert Newton Jr</w:t>
      </w:r>
    </w:p>
    <w:p w:rsidR="009942FD" w:rsidRDefault="009942FD">
      <w:pPr>
        <w:rPr>
          <w:sz w:val="32"/>
          <w:szCs w:val="32"/>
        </w:rPr>
      </w:pPr>
    </w:p>
    <w:p w:rsidR="009942FD" w:rsidRDefault="009942FD">
      <w:r>
        <w:t xml:space="preserve">Known that he was b Potter </w:t>
      </w:r>
      <w:proofErr w:type="spellStart"/>
      <w:r>
        <w:t>Heigham</w:t>
      </w:r>
      <w:proofErr w:type="spellEnd"/>
      <w:r>
        <w:t xml:space="preserve"> 1796 and married Susannah King in 1826. She was b 1806 North Walsham. Father of Walter b 1836 and many others.</w:t>
      </w:r>
    </w:p>
    <w:p w:rsidR="009942FD" w:rsidRDefault="009942FD"/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t>Birth</w:t>
      </w:r>
    </w:p>
    <w:p w:rsidR="005D44D6" w:rsidRPr="005D44D6" w:rsidRDefault="005D44D6" w:rsidP="005D44D6">
      <w:pPr>
        <w:outlineLvl w:val="3"/>
        <w:rPr>
          <w:b/>
          <w:bCs/>
          <w:color w:val="4D4D4A"/>
        </w:rPr>
      </w:pPr>
      <w:r w:rsidRPr="005D44D6">
        <w:rPr>
          <w:b/>
          <w:bCs/>
          <w:color w:val="4D4D4A"/>
        </w:rPr>
        <w:br/>
        <w:t>Robert Newton</w:t>
      </w:r>
    </w:p>
    <w:p w:rsidR="005D44D6" w:rsidRPr="005D44D6" w:rsidRDefault="005D44D6" w:rsidP="005D44D6">
      <w:pPr>
        <w:spacing w:line="330" w:lineRule="atLeast"/>
        <w:rPr>
          <w:rFonts w:ascii="Arial" w:hAnsi="Arial" w:cs="Arial"/>
          <w:color w:val="333331"/>
          <w:sz w:val="21"/>
          <w:szCs w:val="21"/>
        </w:rPr>
      </w:pPr>
      <w:r w:rsidRPr="005D44D6">
        <w:rPr>
          <w:rFonts w:ascii="Arial" w:hAnsi="Arial" w:cs="Arial"/>
          <w:color w:val="333331"/>
          <w:sz w:val="21"/>
          <w:szCs w:val="21"/>
        </w:rPr>
        <w:t>England, Norfolk Bishop's Transcripts</w:t>
      </w:r>
    </w:p>
    <w:tbl>
      <w:tblPr>
        <w:tblW w:w="130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60"/>
      </w:tblGrid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 w:rsidRPr="005D44D6">
              <w:rPr>
                <w:rFonts w:ascii="Arial" w:hAnsi="Arial" w:cs="Arial"/>
                <w:color w:val="333331"/>
              </w:rPr>
              <w:t>Robert Newton</w:t>
            </w:r>
          </w:p>
        </w:tc>
      </w:tr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Event Type: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 w:rsidRPr="005D44D6">
              <w:rPr>
                <w:rFonts w:ascii="Arial" w:hAnsi="Arial" w:cs="Arial"/>
                <w:color w:val="333331"/>
              </w:rPr>
              <w:t>Christening</w:t>
            </w:r>
          </w:p>
        </w:tc>
      </w:tr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Event Date: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 w:rsidRPr="005D44D6">
              <w:rPr>
                <w:rFonts w:ascii="Arial" w:hAnsi="Arial" w:cs="Arial"/>
                <w:color w:val="333331"/>
              </w:rPr>
              <w:t>27 Oct 1793</w:t>
            </w:r>
          </w:p>
        </w:tc>
      </w:tr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Event Place: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 w:rsidRPr="005D44D6">
              <w:rPr>
                <w:rFonts w:ascii="Arial" w:hAnsi="Arial" w:cs="Arial"/>
                <w:color w:val="333331"/>
              </w:rPr>
              <w:t xml:space="preserve">Potter </w:t>
            </w:r>
            <w:proofErr w:type="spellStart"/>
            <w:r w:rsidRPr="005D44D6">
              <w:rPr>
                <w:rFonts w:ascii="Arial" w:hAnsi="Arial" w:cs="Arial"/>
                <w:color w:val="333331"/>
              </w:rPr>
              <w:t>Heigham</w:t>
            </w:r>
            <w:proofErr w:type="spellEnd"/>
            <w:r w:rsidRPr="005D44D6">
              <w:rPr>
                <w:rFonts w:ascii="Arial" w:hAnsi="Arial" w:cs="Arial"/>
                <w:color w:val="333331"/>
              </w:rPr>
              <w:t>, Norfolk, England</w:t>
            </w:r>
          </w:p>
        </w:tc>
      </w:tr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 w:rsidRPr="005D44D6">
              <w:rPr>
                <w:rFonts w:ascii="Arial" w:hAnsi="Arial" w:cs="Arial"/>
                <w:color w:val="333331"/>
              </w:rPr>
              <w:t>Male</w:t>
            </w:r>
          </w:p>
        </w:tc>
      </w:tr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Father's Name: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6" w:history="1">
              <w:r w:rsidRPr="005D44D6">
                <w:rPr>
                  <w:rFonts w:ascii="Arial" w:hAnsi="Arial" w:cs="Arial"/>
                  <w:color w:val="8C0E4C"/>
                </w:rPr>
                <w:t>Robert Newton</w:t>
              </w:r>
            </w:hyperlink>
          </w:p>
        </w:tc>
      </w:tr>
      <w:tr w:rsidR="005D44D6" w:rsidRPr="005D44D6" w:rsidTr="005D44D6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 w:rsidRPr="005D44D6">
              <w:rPr>
                <w:rFonts w:ascii="Arial" w:hAnsi="Arial" w:cs="Arial"/>
                <w:color w:val="666662"/>
              </w:rPr>
              <w:t>Mother's 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Pr="005D44D6" w:rsidRDefault="005D44D6" w:rsidP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7" w:history="1">
              <w:r w:rsidRPr="005D44D6">
                <w:rPr>
                  <w:rFonts w:ascii="Arial" w:hAnsi="Arial" w:cs="Arial"/>
                  <w:color w:val="8C0E4C"/>
                </w:rPr>
                <w:t>Elizabeth Smith</w:t>
              </w:r>
            </w:hyperlink>
          </w:p>
        </w:tc>
      </w:tr>
    </w:tbl>
    <w:p w:rsidR="005D44D6" w:rsidRPr="005D44D6" w:rsidRDefault="005D44D6" w:rsidP="005D44D6">
      <w:pPr>
        <w:spacing w:line="330" w:lineRule="atLeast"/>
        <w:rPr>
          <w:rFonts w:ascii="Arial" w:hAnsi="Arial" w:cs="Arial"/>
          <w:color w:val="333331"/>
        </w:rPr>
      </w:pPr>
      <w:r w:rsidRPr="005D44D6">
        <w:rPr>
          <w:rFonts w:ascii="Arial" w:hAnsi="Arial" w:cs="Arial"/>
          <w:color w:val="676762"/>
        </w:rPr>
        <w:t>GS Film Number:</w:t>
      </w:r>
      <w:r w:rsidRPr="005D44D6">
        <w:rPr>
          <w:rFonts w:ascii="Arial" w:hAnsi="Arial" w:cs="Arial"/>
          <w:color w:val="333331"/>
        </w:rPr>
        <w:t> </w:t>
      </w:r>
      <w:hyperlink r:id="rId8" w:history="1">
        <w:r w:rsidRPr="005D44D6">
          <w:rPr>
            <w:rFonts w:ascii="Arial" w:hAnsi="Arial" w:cs="Arial"/>
            <w:b/>
            <w:bCs/>
            <w:color w:val="8C0E4C"/>
          </w:rPr>
          <w:t>1545223</w:t>
        </w:r>
      </w:hyperlink>
      <w:r w:rsidRPr="005D44D6">
        <w:rPr>
          <w:rFonts w:ascii="Arial" w:hAnsi="Arial" w:cs="Arial"/>
          <w:b/>
          <w:bCs/>
          <w:color w:val="333331"/>
        </w:rPr>
        <w:t> ,</w:t>
      </w:r>
      <w:r w:rsidRPr="005D44D6">
        <w:rPr>
          <w:rFonts w:ascii="Arial" w:hAnsi="Arial" w:cs="Arial"/>
          <w:color w:val="333331"/>
        </w:rPr>
        <w:t> </w:t>
      </w:r>
      <w:r w:rsidRPr="005D44D6">
        <w:rPr>
          <w:rFonts w:ascii="Arial" w:hAnsi="Arial" w:cs="Arial"/>
          <w:color w:val="676762"/>
        </w:rPr>
        <w:t>Digital Folder Number:</w:t>
      </w:r>
      <w:r w:rsidRPr="005D44D6">
        <w:rPr>
          <w:rFonts w:ascii="Arial" w:hAnsi="Arial" w:cs="Arial"/>
          <w:color w:val="333331"/>
        </w:rPr>
        <w:t> </w:t>
      </w:r>
      <w:hyperlink r:id="rId9" w:history="1">
        <w:r w:rsidRPr="005D44D6">
          <w:rPr>
            <w:rFonts w:ascii="Arial" w:hAnsi="Arial" w:cs="Arial"/>
            <w:b/>
            <w:bCs/>
            <w:color w:val="8C0E4C"/>
          </w:rPr>
          <w:t>004005581</w:t>
        </w:r>
      </w:hyperlink>
      <w:r w:rsidRPr="005D44D6">
        <w:rPr>
          <w:rFonts w:ascii="Arial" w:hAnsi="Arial" w:cs="Arial"/>
          <w:b/>
          <w:bCs/>
          <w:color w:val="333331"/>
        </w:rPr>
        <w:t> ,</w:t>
      </w:r>
      <w:r w:rsidRPr="005D44D6">
        <w:rPr>
          <w:rFonts w:ascii="Arial" w:hAnsi="Arial" w:cs="Arial"/>
          <w:color w:val="333331"/>
        </w:rPr>
        <w:t> </w:t>
      </w:r>
      <w:r w:rsidRPr="005D44D6">
        <w:rPr>
          <w:rFonts w:ascii="Arial" w:hAnsi="Arial" w:cs="Arial"/>
          <w:color w:val="676762"/>
        </w:rPr>
        <w:t>Image Number:</w:t>
      </w:r>
      <w:r w:rsidRPr="005D44D6">
        <w:rPr>
          <w:rFonts w:ascii="Arial" w:hAnsi="Arial" w:cs="Arial"/>
          <w:color w:val="333331"/>
        </w:rPr>
        <w:t> </w:t>
      </w:r>
      <w:r w:rsidRPr="005D44D6">
        <w:rPr>
          <w:rFonts w:ascii="Arial" w:hAnsi="Arial" w:cs="Arial"/>
          <w:b/>
          <w:bCs/>
          <w:color w:val="333331"/>
        </w:rPr>
        <w:t>1199</w:t>
      </w:r>
    </w:p>
    <w:p w:rsidR="005D44D6" w:rsidRDefault="009425EB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2FB4B30D" wp14:editId="0AACDA2E">
            <wp:extent cx="5274310" cy="2965109"/>
            <wp:effectExtent l="0" t="0" r="254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t>Marriage</w:t>
      </w:r>
    </w:p>
    <w:tbl>
      <w:tblPr>
        <w:tblW w:w="56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0"/>
        <w:gridCol w:w="3720"/>
      </w:tblGrid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Robert</w:t>
            </w:r>
            <w:r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</w:rPr>
              <w:t> </w:t>
            </w:r>
            <w:r>
              <w:rPr>
                <w:rStyle w:val="srchmatch"/>
                <w:rFonts w:ascii="Arial" w:hAnsi="Arial" w:cs="Arial"/>
                <w:color w:val="333333"/>
                <w:sz w:val="20"/>
                <w:szCs w:val="20"/>
              </w:rPr>
              <w:t>Newton</w:t>
            </w:r>
          </w:p>
        </w:tc>
      </w:tr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Gender: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Male</w:t>
            </w:r>
          </w:p>
        </w:tc>
      </w:tr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Marriage Date: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25 May 1826</w:t>
            </w:r>
          </w:p>
        </w:tc>
      </w:tr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Marriage Place: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</w:rPr>
              <w:t>Ludham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</w:rPr>
              <w:t>, Norfolk, England</w:t>
            </w:r>
          </w:p>
        </w:tc>
      </w:tr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lastRenderedPageBreak/>
              <w:t>Spouse: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AD1A9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hyperlink r:id="rId11" w:history="1">
              <w:r w:rsidR="009942FD">
                <w:rPr>
                  <w:rStyle w:val="srchmatch"/>
                  <w:rFonts w:ascii="Arial" w:hAnsi="Arial" w:cs="Arial"/>
                  <w:color w:val="445708"/>
                  <w:sz w:val="20"/>
                  <w:szCs w:val="20"/>
                </w:rPr>
                <w:t>Susan</w:t>
              </w:r>
              <w:r w:rsidR="009942FD">
                <w:rPr>
                  <w:rStyle w:val="apple-converted-space"/>
                  <w:rFonts w:ascii="Arial" w:hAnsi="Arial" w:cs="Arial"/>
                  <w:color w:val="445708"/>
                  <w:sz w:val="20"/>
                  <w:szCs w:val="20"/>
                </w:rPr>
                <w:t> </w:t>
              </w:r>
              <w:r w:rsidR="009942FD">
                <w:rPr>
                  <w:rStyle w:val="srchmatch"/>
                  <w:rFonts w:ascii="Arial" w:hAnsi="Arial" w:cs="Arial"/>
                  <w:color w:val="445708"/>
                  <w:sz w:val="20"/>
                  <w:szCs w:val="20"/>
                </w:rPr>
                <w:t>King</w:t>
              </w:r>
            </w:hyperlink>
          </w:p>
        </w:tc>
      </w:tr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FHL Film Number: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1911695</w:t>
            </w:r>
          </w:p>
        </w:tc>
      </w:tr>
      <w:tr w:rsidR="009942FD" w:rsidTr="009942FD">
        <w:tc>
          <w:tcPr>
            <w:tcW w:w="1890" w:type="dxa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942FD" w:rsidRDefault="009942FD">
            <w:pPr>
              <w:spacing w:line="293" w:lineRule="atLeast"/>
              <w:jc w:val="right"/>
              <w:rPr>
                <w:rFonts w:ascii="Arial" w:hAnsi="Arial" w:cs="Arial"/>
                <w:color w:val="777777"/>
                <w:sz w:val="20"/>
                <w:szCs w:val="20"/>
              </w:rPr>
            </w:pPr>
            <w:r>
              <w:rPr>
                <w:rFonts w:ascii="Arial" w:hAnsi="Arial" w:cs="Arial"/>
                <w:color w:val="777777"/>
                <w:sz w:val="20"/>
                <w:szCs w:val="20"/>
              </w:rPr>
              <w:t>Reference ID: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  <w:hideMark/>
          </w:tcPr>
          <w:p w:rsidR="009942FD" w:rsidRDefault="009942FD">
            <w:pPr>
              <w:spacing w:line="293" w:lineRule="atLeast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item 8 p 25</w:t>
            </w:r>
          </w:p>
        </w:tc>
      </w:tr>
    </w:tbl>
    <w:p w:rsidR="009942FD" w:rsidRDefault="009942FD">
      <w:r>
        <w:t>Beulah has a copy of this parish entry. Both are single. Rev Thomas Tanqueray marries them. Witnesses are Mary Newton and Daniel Graves? Robert and Susan sign their own names.</w:t>
      </w:r>
    </w:p>
    <w:p w:rsidR="009942FD" w:rsidRPr="009942FD" w:rsidRDefault="009942FD"/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t>Death</w:t>
      </w:r>
    </w:p>
    <w:tbl>
      <w:tblPr>
        <w:tblW w:w="130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60"/>
      </w:tblGrid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Robert Newton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Type: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Death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Registration Quarter: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Apr-May-Jun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Registration Year: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1873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Registration District: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proofErr w:type="spellStart"/>
            <w:r>
              <w:rPr>
                <w:rFonts w:ascii="Arial" w:hAnsi="Arial" w:cs="Arial"/>
                <w:color w:val="333331"/>
              </w:rPr>
              <w:t>Smallburgh</w:t>
            </w:r>
            <w:proofErr w:type="spellEnd"/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County: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Norfolk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Place: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proofErr w:type="spellStart"/>
            <w:r>
              <w:rPr>
                <w:rFonts w:ascii="Arial" w:hAnsi="Arial" w:cs="Arial"/>
                <w:color w:val="333331"/>
              </w:rPr>
              <w:t>Smallburgh</w:t>
            </w:r>
            <w:proofErr w:type="spellEnd"/>
            <w:r>
              <w:rPr>
                <w:rFonts w:ascii="Arial" w:hAnsi="Arial" w:cs="Arial"/>
                <w:color w:val="333331"/>
              </w:rPr>
              <w:t>, Norfolk, England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Age (available after 1866):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81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Birth Year (Estimated):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1792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Volume: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4B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Page: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27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Line Number: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359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Robert Newton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Male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Burial Date: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18 May 1873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Burial Place: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proofErr w:type="spellStart"/>
            <w:r>
              <w:rPr>
                <w:rFonts w:ascii="Arial" w:hAnsi="Arial" w:cs="Arial"/>
                <w:color w:val="333331"/>
              </w:rPr>
              <w:t>Ludham</w:t>
            </w:r>
            <w:proofErr w:type="spellEnd"/>
            <w:r>
              <w:rPr>
                <w:rFonts w:ascii="Arial" w:hAnsi="Arial" w:cs="Arial"/>
                <w:color w:val="333331"/>
              </w:rPr>
              <w:t>, Norfolk, England</w:t>
            </w:r>
          </w:p>
        </w:tc>
      </w:tr>
    </w:tbl>
    <w:p w:rsidR="008F0A45" w:rsidRDefault="008F0A45" w:rsidP="008F0A45">
      <w:pPr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t>Reference ID: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 xml:space="preserve">item 11 p </w:t>
      </w:r>
      <w:proofErr w:type="gramStart"/>
      <w:r>
        <w:rPr>
          <w:rStyle w:val="record-value"/>
          <w:rFonts w:ascii="Arial" w:hAnsi="Arial" w:cs="Arial"/>
          <w:b/>
          <w:bCs/>
          <w:color w:val="333331"/>
        </w:rPr>
        <w:t>39</w:t>
      </w:r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proofErr w:type="gramEnd"/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Indexing Project (Batch)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2" w:history="1">
        <w:r>
          <w:rPr>
            <w:rStyle w:val="Hyperlink"/>
            <w:rFonts w:ascii="Arial" w:hAnsi="Arial" w:cs="Arial"/>
            <w:b/>
            <w:bCs/>
            <w:color w:val="8C0E4C"/>
          </w:rPr>
          <w:t>I03458-9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System Origin: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England-</w:t>
      </w:r>
      <w:proofErr w:type="spellStart"/>
      <w:r>
        <w:rPr>
          <w:rStyle w:val="record-value"/>
          <w:rFonts w:ascii="Arial" w:hAnsi="Arial" w:cs="Arial"/>
          <w:b/>
          <w:bCs/>
          <w:color w:val="333331"/>
        </w:rPr>
        <w:t>EASy</w:t>
      </w:r>
      <w:proofErr w:type="spellEnd"/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3" w:history="1">
        <w:r>
          <w:rPr>
            <w:rStyle w:val="Hyperlink"/>
            <w:rFonts w:ascii="Arial" w:hAnsi="Arial" w:cs="Arial"/>
            <w:b/>
            <w:bCs/>
            <w:color w:val="8C0E4C"/>
          </w:rPr>
          <w:t>1911695</w:t>
        </w:r>
      </w:hyperlink>
    </w:p>
    <w:p w:rsidR="008F0A45" w:rsidRDefault="008F0A45">
      <w:pPr>
        <w:rPr>
          <w:sz w:val="32"/>
          <w:szCs w:val="32"/>
        </w:rPr>
      </w:pPr>
    </w:p>
    <w:p w:rsidR="009425EB" w:rsidRDefault="009425EB">
      <w:pPr>
        <w:rPr>
          <w:sz w:val="32"/>
          <w:szCs w:val="32"/>
        </w:rPr>
      </w:pPr>
    </w:p>
    <w:p w:rsidR="009425EB" w:rsidRDefault="009425EB">
      <w:pPr>
        <w:rPr>
          <w:sz w:val="32"/>
          <w:szCs w:val="32"/>
        </w:rPr>
      </w:pPr>
    </w:p>
    <w:p w:rsidR="009425EB" w:rsidRDefault="009425EB">
      <w:pPr>
        <w:rPr>
          <w:sz w:val="32"/>
          <w:szCs w:val="32"/>
        </w:rPr>
      </w:pPr>
    </w:p>
    <w:p w:rsidR="009425EB" w:rsidRDefault="009425EB">
      <w:pPr>
        <w:rPr>
          <w:sz w:val="32"/>
          <w:szCs w:val="32"/>
        </w:rPr>
      </w:pPr>
    </w:p>
    <w:p w:rsidR="009425EB" w:rsidRDefault="009425EB">
      <w:pPr>
        <w:rPr>
          <w:sz w:val="32"/>
          <w:szCs w:val="32"/>
        </w:rPr>
      </w:pPr>
    </w:p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lastRenderedPageBreak/>
        <w:t>1871</w:t>
      </w:r>
    </w:p>
    <w:p w:rsidR="008F0A45" w:rsidRDefault="008F0A45">
      <w:r>
        <w:t xml:space="preserve">Here he is in his old age and widowed sharing a house with another widower on the Street in </w:t>
      </w:r>
      <w:proofErr w:type="spellStart"/>
      <w:r>
        <w:t>Ludham</w:t>
      </w:r>
      <w:proofErr w:type="spellEnd"/>
      <w:r>
        <w:t>:</w:t>
      </w:r>
    </w:p>
    <w:p w:rsidR="008F0A45" w:rsidRPr="008F0A45" w:rsidRDefault="008F0A45">
      <w:r>
        <w:rPr>
          <w:noProof/>
        </w:rPr>
        <w:drawing>
          <wp:inline distT="0" distB="0" distL="0" distR="0" wp14:anchorId="73C1F98E" wp14:editId="693F661A">
            <wp:extent cx="5274310" cy="2965109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t>1861</w:t>
      </w:r>
    </w:p>
    <w:p w:rsidR="008F0A45" w:rsidRDefault="008F0A45">
      <w:r>
        <w:t xml:space="preserve">Here he is as the landlord of the Crown Inn, </w:t>
      </w:r>
      <w:proofErr w:type="spellStart"/>
      <w:r>
        <w:t>Ludham</w:t>
      </w:r>
      <w:proofErr w:type="spellEnd"/>
      <w:r>
        <w:t xml:space="preserve"> and postmaster:</w:t>
      </w:r>
    </w:p>
    <w:p w:rsidR="008F0A45" w:rsidRPr="008F0A45" w:rsidRDefault="008F0A45">
      <w:r>
        <w:rPr>
          <w:noProof/>
        </w:rPr>
        <w:drawing>
          <wp:inline distT="0" distB="0" distL="0" distR="0" wp14:anchorId="5BB90AEA" wp14:editId="2F35AFEB">
            <wp:extent cx="6218076" cy="3495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18076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t>1851</w:t>
      </w:r>
    </w:p>
    <w:p w:rsidR="009942FD" w:rsidRPr="009942FD" w:rsidRDefault="009942FD">
      <w:r>
        <w:t xml:space="preserve">Inn keeper and postmaster living </w:t>
      </w:r>
      <w:proofErr w:type="spellStart"/>
      <w:r>
        <w:t>Ludham</w:t>
      </w:r>
      <w:proofErr w:type="spellEnd"/>
      <w:r>
        <w:t>, see his son’s notes</w:t>
      </w:r>
    </w:p>
    <w:p w:rsidR="009942FD" w:rsidRDefault="009942FD">
      <w:r>
        <w:rPr>
          <w:sz w:val="32"/>
          <w:szCs w:val="32"/>
        </w:rPr>
        <w:t>1841</w:t>
      </w:r>
    </w:p>
    <w:p w:rsidR="009942FD" w:rsidRDefault="009942FD">
      <w:r>
        <w:t xml:space="preserve">Innkeeper living </w:t>
      </w:r>
      <w:proofErr w:type="spellStart"/>
      <w:r>
        <w:t>Ludham</w:t>
      </w:r>
      <w:proofErr w:type="spellEnd"/>
      <w:r>
        <w:t>, see his son’s notes.</w:t>
      </w:r>
    </w:p>
    <w:p w:rsidR="009942FD" w:rsidRDefault="009942FD"/>
    <w:p w:rsidR="009425EB" w:rsidRDefault="009425EB">
      <w:pPr>
        <w:rPr>
          <w:sz w:val="32"/>
          <w:szCs w:val="32"/>
        </w:rPr>
      </w:pPr>
    </w:p>
    <w:p w:rsidR="009942FD" w:rsidRDefault="009942FD">
      <w:pPr>
        <w:rPr>
          <w:sz w:val="32"/>
          <w:szCs w:val="32"/>
        </w:rPr>
      </w:pPr>
      <w:r>
        <w:rPr>
          <w:sz w:val="32"/>
          <w:szCs w:val="32"/>
        </w:rPr>
        <w:lastRenderedPageBreak/>
        <w:t>Children</w:t>
      </w:r>
    </w:p>
    <w:p w:rsidR="0011535B" w:rsidRDefault="0011535B">
      <w:r>
        <w:t>Seen</w:t>
      </w:r>
      <w:r w:rsidR="009425EB">
        <w:t xml:space="preserve"> several</w:t>
      </w:r>
      <w:r>
        <w:t xml:space="preserve"> copies of the following baptism records all as ‘Child of Robert Newton and Susannah’ owned by Beulah:</w:t>
      </w:r>
    </w:p>
    <w:p w:rsidR="0011535B" w:rsidRPr="0011535B" w:rsidRDefault="0011535B"/>
    <w:p w:rsidR="0011535B" w:rsidRDefault="0011535B"/>
    <w:p w:rsidR="0011535B" w:rsidRDefault="0011535B">
      <w:r>
        <w:t xml:space="preserve">Edwin </w:t>
      </w:r>
      <w:proofErr w:type="spellStart"/>
      <w:r>
        <w:t>Edbert</w:t>
      </w:r>
      <w:proofErr w:type="spellEnd"/>
      <w:r>
        <w:t xml:space="preserve"> 29 March or 1846 </w:t>
      </w:r>
    </w:p>
    <w:p w:rsidR="0011535B" w:rsidRDefault="0011535B">
      <w:proofErr w:type="spellStart"/>
      <w:proofErr w:type="gramStart"/>
      <w:r>
        <w:t>Iowen</w:t>
      </w:r>
      <w:proofErr w:type="spellEnd"/>
      <w:r>
        <w:t xml:space="preserve"> Robert 17</w:t>
      </w:r>
      <w:r w:rsidRPr="0011535B">
        <w:rPr>
          <w:vertAlign w:val="superscript"/>
        </w:rPr>
        <w:t>th</w:t>
      </w:r>
      <w:r>
        <w:t xml:space="preserve"> March 1844 (Edwin?)</w:t>
      </w:r>
      <w:proofErr w:type="gramEnd"/>
    </w:p>
    <w:p w:rsidR="0011535B" w:rsidRDefault="0011535B">
      <w:r>
        <w:t>George Thomas 3 May 1827</w:t>
      </w:r>
    </w:p>
    <w:p w:rsidR="0011535B" w:rsidRDefault="0011535B">
      <w:r>
        <w:t>Robert 4</w:t>
      </w:r>
      <w:r w:rsidRPr="0011535B">
        <w:rPr>
          <w:vertAlign w:val="superscript"/>
        </w:rPr>
        <w:t>th</w:t>
      </w:r>
      <w:r>
        <w:t xml:space="preserve"> May 1829</w:t>
      </w:r>
    </w:p>
    <w:p w:rsidR="0011535B" w:rsidRDefault="0011535B">
      <w:r>
        <w:t>Agnes 10</w:t>
      </w:r>
      <w:r w:rsidRPr="0011535B">
        <w:rPr>
          <w:vertAlign w:val="superscript"/>
        </w:rPr>
        <w:t>th</w:t>
      </w:r>
      <w:r>
        <w:t xml:space="preserve"> June 1831</w:t>
      </w:r>
    </w:p>
    <w:p w:rsidR="0011535B" w:rsidRDefault="0011535B">
      <w:r>
        <w:t>Agnes (again) 13</w:t>
      </w:r>
      <w:r w:rsidRPr="0011535B">
        <w:rPr>
          <w:vertAlign w:val="superscript"/>
        </w:rPr>
        <w:t>th</w:t>
      </w:r>
      <w:r>
        <w:t xml:space="preserve"> September 1840</w:t>
      </w:r>
    </w:p>
    <w:p w:rsidR="0011535B" w:rsidRDefault="0011535B">
      <w:r>
        <w:t>Frederic 22</w:t>
      </w:r>
      <w:r w:rsidRPr="0011535B">
        <w:rPr>
          <w:vertAlign w:val="superscript"/>
        </w:rPr>
        <w:t>nd</w:t>
      </w:r>
      <w:r>
        <w:t xml:space="preserve"> December 1833</w:t>
      </w:r>
    </w:p>
    <w:p w:rsidR="0011535B" w:rsidRDefault="0011535B">
      <w:r>
        <w:t>Walter 5</w:t>
      </w:r>
      <w:r w:rsidRPr="0011535B">
        <w:rPr>
          <w:vertAlign w:val="superscript"/>
        </w:rPr>
        <w:t>th</w:t>
      </w:r>
      <w:r>
        <w:t xml:space="preserve"> June 1836</w:t>
      </w:r>
    </w:p>
    <w:p w:rsidR="0011535B" w:rsidRDefault="0011535B">
      <w:r>
        <w:t>Phebe Helen 1842</w:t>
      </w:r>
    </w:p>
    <w:p w:rsidR="0011535B" w:rsidRPr="0011535B" w:rsidRDefault="0011535B"/>
    <w:p w:rsidR="009942FD" w:rsidRDefault="005D44D6">
      <w:r>
        <w:t>Here is an example of one of the baptisms of their children</w:t>
      </w:r>
      <w:r w:rsidR="009425EB">
        <w:t xml:space="preserve">, </w:t>
      </w:r>
      <w:r w:rsidR="00394849">
        <w:t>others</w:t>
      </w:r>
      <w:r w:rsidR="009425EB">
        <w:t xml:space="preserve"> like this</w:t>
      </w:r>
      <w:r w:rsidR="00394849">
        <w:t xml:space="preserve"> are Edwin </w:t>
      </w:r>
      <w:proofErr w:type="gramStart"/>
      <w:r w:rsidR="00394849">
        <w:t>Robert(</w:t>
      </w:r>
      <w:proofErr w:type="spellStart"/>
      <w:proofErr w:type="gramEnd"/>
      <w:r w:rsidR="00394849">
        <w:t>Edbert</w:t>
      </w:r>
      <w:proofErr w:type="spellEnd"/>
      <w:r w:rsidR="00394849">
        <w:t>?)</w:t>
      </w:r>
      <w:proofErr w:type="gramStart"/>
      <w:r w:rsidR="00394849">
        <w:t>1846, Hebe (Phebe?)</w:t>
      </w:r>
      <w:proofErr w:type="gramEnd"/>
      <w:r w:rsidR="00394849">
        <w:t xml:space="preserve"> Helen, George Thomas 1827</w:t>
      </w:r>
      <w:proofErr w:type="gramStart"/>
      <w:r w:rsidR="00394849">
        <w:t>,  Adolphus</w:t>
      </w:r>
      <w:proofErr w:type="gramEnd"/>
      <w:r w:rsidR="00394849">
        <w:t xml:space="preserve"> Woodbine Barry 1838, Robert 1829, Louisa Robert (?) 1846, </w:t>
      </w:r>
      <w:proofErr w:type="spellStart"/>
      <w:r w:rsidR="00394849">
        <w:t>Cowin</w:t>
      </w:r>
      <w:proofErr w:type="spellEnd"/>
      <w:r w:rsidR="00394849">
        <w:t xml:space="preserve"> Robert 1844, Frederic(k?) 1833</w:t>
      </w:r>
      <w:r>
        <w:t>:</w:t>
      </w:r>
    </w:p>
    <w:p w:rsidR="005D44D6" w:rsidRDefault="005D44D6" w:rsidP="005D44D6">
      <w:pPr>
        <w:shd w:val="clear" w:color="auto" w:fill="FFFFFF"/>
        <w:spacing w:line="330" w:lineRule="atLeast"/>
        <w:rPr>
          <w:rFonts w:ascii="Arial" w:hAnsi="Arial" w:cs="Arial"/>
          <w:color w:val="333331"/>
        </w:rPr>
      </w:pPr>
      <w:proofErr w:type="gramStart"/>
      <w:r>
        <w:rPr>
          <w:rFonts w:ascii="Arial" w:hAnsi="Arial" w:cs="Arial"/>
          <w:color w:val="333331"/>
        </w:rPr>
        <w:t>from</w:t>
      </w:r>
      <w:proofErr w:type="gramEnd"/>
      <w:r>
        <w:rPr>
          <w:rFonts w:ascii="Arial" w:hAnsi="Arial" w:cs="Arial"/>
          <w:color w:val="333331"/>
        </w:rPr>
        <w:t xml:space="preserve"> England Births and Christenings</w:t>
      </w:r>
    </w:p>
    <w:tbl>
      <w:tblPr>
        <w:tblW w:w="1303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90"/>
      </w:tblGrid>
      <w:tr w:rsidR="005D44D6" w:rsidTr="005D44D6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16" w:history="1">
              <w:r>
                <w:rPr>
                  <w:rStyle w:val="Hyperlink"/>
                  <w:rFonts w:ascii="Arial" w:hAnsi="Arial" w:cs="Arial"/>
                  <w:color w:val="8C0E4C"/>
                </w:rPr>
                <w:t xml:space="preserve">Agnes </w:t>
              </w:r>
              <w:proofErr w:type="spellStart"/>
              <w:r>
                <w:rPr>
                  <w:rStyle w:val="Hyperlink"/>
                  <w:rFonts w:ascii="Arial" w:hAnsi="Arial" w:cs="Arial"/>
                  <w:color w:val="8C0E4C"/>
                </w:rPr>
                <w:t>Arletta</w:t>
              </w:r>
              <w:proofErr w:type="spellEnd"/>
              <w:r>
                <w:rPr>
                  <w:rStyle w:val="Hyperlink"/>
                  <w:rFonts w:ascii="Arial" w:hAnsi="Arial" w:cs="Arial"/>
                  <w:color w:val="8C0E4C"/>
                </w:rPr>
                <w:t xml:space="preserve"> Newton</w:t>
              </w:r>
            </w:hyperlink>
          </w:p>
        </w:tc>
      </w:tr>
      <w:tr w:rsidR="005D44D6" w:rsidTr="005D44D6">
        <w:trPr>
          <w:tblCellSpacing w:w="15" w:type="dxa"/>
        </w:trPr>
        <w:tc>
          <w:tcPr>
            <w:tcW w:w="3300" w:type="dxa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Female</w:t>
            </w:r>
          </w:p>
        </w:tc>
      </w:tr>
      <w:tr w:rsidR="005D44D6" w:rsidTr="005D44D6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Christening Date: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13 Sep 1840</w:t>
            </w:r>
          </w:p>
        </w:tc>
      </w:tr>
      <w:tr w:rsidR="005D44D6" w:rsidTr="005D44D6">
        <w:trPr>
          <w:tblCellSpacing w:w="15" w:type="dxa"/>
        </w:trPr>
        <w:tc>
          <w:tcPr>
            <w:tcW w:w="3300" w:type="dxa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Christening Place:</w:t>
            </w:r>
          </w:p>
        </w:tc>
        <w:tc>
          <w:tcPr>
            <w:tcW w:w="0" w:type="auto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proofErr w:type="spellStart"/>
            <w:r>
              <w:rPr>
                <w:rFonts w:ascii="Arial" w:hAnsi="Arial" w:cs="Arial"/>
                <w:color w:val="333331"/>
              </w:rPr>
              <w:t>Ludham</w:t>
            </w:r>
            <w:proofErr w:type="spellEnd"/>
            <w:r>
              <w:rPr>
                <w:rFonts w:ascii="Arial" w:hAnsi="Arial" w:cs="Arial"/>
                <w:color w:val="333331"/>
              </w:rPr>
              <w:t>, Norfolk, England</w:t>
            </w:r>
          </w:p>
        </w:tc>
      </w:tr>
      <w:tr w:rsidR="005D44D6" w:rsidTr="005D44D6">
        <w:trPr>
          <w:tblCellSpacing w:w="15" w:type="dxa"/>
        </w:trPr>
        <w:tc>
          <w:tcPr>
            <w:tcW w:w="3300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Father's Name: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Robert Newton</w:t>
            </w:r>
          </w:p>
        </w:tc>
      </w:tr>
      <w:tr w:rsidR="005D44D6" w:rsidTr="005D44D6">
        <w:trPr>
          <w:tblCellSpacing w:w="15" w:type="dxa"/>
        </w:trPr>
        <w:tc>
          <w:tcPr>
            <w:tcW w:w="3300" w:type="dxa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Mother's Name:</w:t>
            </w:r>
          </w:p>
        </w:tc>
        <w:tc>
          <w:tcPr>
            <w:tcW w:w="0" w:type="auto"/>
            <w:shd w:val="clear" w:color="auto" w:fill="E1E1E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D44D6" w:rsidRDefault="005D44D6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hyperlink r:id="rId17" w:history="1">
              <w:r>
                <w:rPr>
                  <w:rStyle w:val="Hyperlink"/>
                  <w:rFonts w:ascii="Arial" w:hAnsi="Arial" w:cs="Arial"/>
                  <w:color w:val="8C0E4C"/>
                </w:rPr>
                <w:t>Susannah</w:t>
              </w:r>
            </w:hyperlink>
          </w:p>
        </w:tc>
      </w:tr>
    </w:tbl>
    <w:p w:rsidR="005D44D6" w:rsidRDefault="005D44D6" w:rsidP="005D44D6">
      <w:pPr>
        <w:shd w:val="clear" w:color="auto" w:fill="FFFFFF"/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t>Indexing Project (Batch)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8" w:history="1">
        <w:r>
          <w:rPr>
            <w:rStyle w:val="Hyperlink"/>
            <w:rFonts w:ascii="Arial" w:hAnsi="Arial" w:cs="Arial"/>
            <w:b/>
            <w:bCs/>
            <w:color w:val="8C0E4C"/>
          </w:rPr>
          <w:t>I03458-5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System Origin: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England-</w:t>
      </w:r>
      <w:proofErr w:type="spellStart"/>
      <w:proofErr w:type="gramStart"/>
      <w:r>
        <w:rPr>
          <w:rStyle w:val="record-value"/>
          <w:rFonts w:ascii="Arial" w:hAnsi="Arial" w:cs="Arial"/>
          <w:b/>
          <w:bCs/>
          <w:color w:val="333331"/>
        </w:rPr>
        <w:t>EASy</w:t>
      </w:r>
      <w:proofErr w:type="spellEnd"/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proofErr w:type="gramEnd"/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19" w:history="1">
        <w:r>
          <w:rPr>
            <w:rStyle w:val="Hyperlink"/>
            <w:rFonts w:ascii="Arial" w:hAnsi="Arial" w:cs="Arial"/>
            <w:b/>
            <w:bCs/>
            <w:color w:val="8C0E4C"/>
          </w:rPr>
          <w:t>1911695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Reference ID: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96</w:t>
      </w:r>
    </w:p>
    <w:p w:rsidR="005D44D6" w:rsidRDefault="005D44D6"/>
    <w:p w:rsidR="008F0A45" w:rsidRDefault="008F0A45">
      <w:r>
        <w:t xml:space="preserve">I suspect some of these records have been </w:t>
      </w:r>
      <w:proofErr w:type="spellStart"/>
      <w:r>
        <w:t>mistranscribed</w:t>
      </w:r>
      <w:proofErr w:type="spellEnd"/>
      <w:r>
        <w:t xml:space="preserve">, e.g. </w:t>
      </w:r>
      <w:proofErr w:type="spellStart"/>
      <w:r>
        <w:t>Cowin</w:t>
      </w:r>
      <w:proofErr w:type="spellEnd"/>
      <w:r>
        <w:t xml:space="preserve"> Robert may be Edwin Robert. Also there were two children called Agnes, presumably one died. The one who survived is Agnes </w:t>
      </w:r>
      <w:proofErr w:type="spellStart"/>
      <w:r>
        <w:t>Arletta</w:t>
      </w:r>
      <w:proofErr w:type="spellEnd"/>
      <w:r>
        <w:t xml:space="preserve"> and she is called by either name on the censuses.</w:t>
      </w:r>
    </w:p>
    <w:p w:rsidR="008F0A45" w:rsidRDefault="008F0A45"/>
    <w:p w:rsidR="008F0A45" w:rsidRDefault="008F0A45">
      <w:r>
        <w:t>Looks like at least one of their children died young:</w:t>
      </w:r>
    </w:p>
    <w:tbl>
      <w:tblPr>
        <w:tblW w:w="130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9660"/>
      </w:tblGrid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Name: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Edwin Robert Newton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Type: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Burial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Date: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07 Apr 1844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Event Place:</w:t>
            </w:r>
          </w:p>
        </w:tc>
        <w:tc>
          <w:tcPr>
            <w:tcW w:w="0" w:type="auto"/>
            <w:shd w:val="clear" w:color="auto" w:fill="ECEBE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proofErr w:type="spellStart"/>
            <w:r>
              <w:rPr>
                <w:rFonts w:ascii="Arial" w:hAnsi="Arial" w:cs="Arial"/>
                <w:color w:val="333331"/>
              </w:rPr>
              <w:t>Ludham</w:t>
            </w:r>
            <w:proofErr w:type="spellEnd"/>
            <w:r>
              <w:rPr>
                <w:rFonts w:ascii="Arial" w:hAnsi="Arial" w:cs="Arial"/>
                <w:color w:val="333331"/>
              </w:rPr>
              <w:t>, Norfolk, England</w:t>
            </w:r>
          </w:p>
        </w:tc>
      </w:tr>
      <w:tr w:rsidR="008F0A45" w:rsidTr="008F0A45">
        <w:trPr>
          <w:tblCellSpacing w:w="15" w:type="dxa"/>
        </w:trPr>
        <w:tc>
          <w:tcPr>
            <w:tcW w:w="3300" w:type="dxa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666662"/>
              </w:rPr>
            </w:pPr>
            <w:r>
              <w:rPr>
                <w:rFonts w:ascii="Arial" w:hAnsi="Arial" w:cs="Arial"/>
                <w:color w:val="666662"/>
              </w:rPr>
              <w:t>Gender: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8F0A45" w:rsidRDefault="008F0A45">
            <w:pPr>
              <w:spacing w:line="330" w:lineRule="atLeast"/>
              <w:rPr>
                <w:rFonts w:ascii="Arial" w:hAnsi="Arial" w:cs="Arial"/>
                <w:color w:val="333331"/>
              </w:rPr>
            </w:pPr>
            <w:r>
              <w:rPr>
                <w:rFonts w:ascii="Arial" w:hAnsi="Arial" w:cs="Arial"/>
                <w:color w:val="333331"/>
              </w:rPr>
              <w:t>Male</w:t>
            </w:r>
          </w:p>
        </w:tc>
      </w:tr>
    </w:tbl>
    <w:p w:rsidR="008F0A45" w:rsidRDefault="008F0A45" w:rsidP="008F0A45">
      <w:pPr>
        <w:spacing w:line="330" w:lineRule="atLeast"/>
        <w:rPr>
          <w:rFonts w:ascii="Arial" w:hAnsi="Arial" w:cs="Arial"/>
          <w:color w:val="333331"/>
        </w:rPr>
      </w:pPr>
      <w:r>
        <w:rPr>
          <w:rStyle w:val="record-label"/>
          <w:rFonts w:ascii="Arial" w:hAnsi="Arial" w:cs="Arial"/>
          <w:color w:val="676762"/>
        </w:rPr>
        <w:lastRenderedPageBreak/>
        <w:t>GS Film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20" w:history="1">
        <w:r>
          <w:rPr>
            <w:rStyle w:val="Hyperlink"/>
            <w:rFonts w:ascii="Arial" w:hAnsi="Arial" w:cs="Arial"/>
            <w:b/>
            <w:bCs/>
            <w:color w:val="8C0E4C"/>
          </w:rPr>
          <w:t>1526654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Digital Folder Number:</w:t>
      </w:r>
      <w:r>
        <w:rPr>
          <w:rStyle w:val="apple-converted-space"/>
          <w:rFonts w:ascii="Arial" w:hAnsi="Arial" w:cs="Arial"/>
          <w:color w:val="333331"/>
        </w:rPr>
        <w:t> </w:t>
      </w:r>
      <w:hyperlink r:id="rId21" w:history="1">
        <w:r>
          <w:rPr>
            <w:rStyle w:val="Hyperlink"/>
            <w:rFonts w:ascii="Arial" w:hAnsi="Arial" w:cs="Arial"/>
            <w:b/>
            <w:bCs/>
            <w:color w:val="8C0E4C"/>
          </w:rPr>
          <w:t>004143475</w:t>
        </w:r>
      </w:hyperlink>
      <w:r>
        <w:rPr>
          <w:rStyle w:val="apple-converted-space"/>
          <w:rFonts w:ascii="Arial" w:hAnsi="Arial" w:cs="Arial"/>
          <w:b/>
          <w:bCs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,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label"/>
          <w:rFonts w:ascii="Arial" w:hAnsi="Arial" w:cs="Arial"/>
          <w:color w:val="676762"/>
        </w:rPr>
        <w:t>Image Number:</w:t>
      </w:r>
      <w:r>
        <w:rPr>
          <w:rStyle w:val="apple-converted-space"/>
          <w:rFonts w:ascii="Arial" w:hAnsi="Arial" w:cs="Arial"/>
          <w:color w:val="333331"/>
        </w:rPr>
        <w:t> </w:t>
      </w:r>
      <w:r>
        <w:rPr>
          <w:rStyle w:val="record-value"/>
          <w:rFonts w:ascii="Arial" w:hAnsi="Arial" w:cs="Arial"/>
          <w:b/>
          <w:bCs/>
          <w:color w:val="333331"/>
        </w:rPr>
        <w:t>227</w:t>
      </w:r>
    </w:p>
    <w:p w:rsidR="008F0A45" w:rsidRDefault="008F0A45"/>
    <w:p w:rsidR="003C7830" w:rsidRDefault="003C7830">
      <w:r>
        <w:t xml:space="preserve">Agnes </w:t>
      </w:r>
      <w:proofErr w:type="spellStart"/>
      <w:r>
        <w:t>Arletta</w:t>
      </w:r>
      <w:proofErr w:type="spellEnd"/>
      <w:r>
        <w:t xml:space="preserve"> is said to have married Thomas </w:t>
      </w:r>
      <w:proofErr w:type="spellStart"/>
      <w:r>
        <w:t>Skoyles</w:t>
      </w:r>
      <w:proofErr w:type="spellEnd"/>
      <w:r>
        <w:t xml:space="preserve"> b 1837 </w:t>
      </w:r>
      <w:proofErr w:type="spellStart"/>
      <w:r>
        <w:t>Martham</w:t>
      </w:r>
      <w:proofErr w:type="spellEnd"/>
      <w:r>
        <w:t xml:space="preserve"> </w:t>
      </w:r>
      <w:r w:rsidR="009425EB">
        <w:t xml:space="preserve">and they had a daughter </w:t>
      </w:r>
      <w:proofErr w:type="spellStart"/>
      <w:r w:rsidR="009425EB">
        <w:t>Arletta</w:t>
      </w:r>
      <w:proofErr w:type="spellEnd"/>
      <w:r w:rsidR="009425EB">
        <w:t xml:space="preserve"> b 1861.</w:t>
      </w:r>
    </w:p>
    <w:p w:rsidR="003C7830" w:rsidRDefault="003C7830"/>
    <w:p w:rsidR="003C7830" w:rsidRDefault="003C7830">
      <w:r>
        <w:t xml:space="preserve">Robert Newton b 1829 is said to have married Elizabeth (Betsey) </w:t>
      </w:r>
      <w:proofErr w:type="spellStart"/>
      <w:r>
        <w:t>Norgate</w:t>
      </w:r>
      <w:proofErr w:type="spellEnd"/>
      <w:r>
        <w:t xml:space="preserve"> b 1833 and they had the following children:</w:t>
      </w:r>
    </w:p>
    <w:p w:rsidR="003C7830" w:rsidRDefault="003C7830" w:rsidP="003C7830">
      <w:pPr>
        <w:numPr>
          <w:ilvl w:val="0"/>
          <w:numId w:val="1"/>
        </w:numPr>
        <w:pBdr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22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Arabella Newton</w:t>
        </w:r>
      </w:hyperlink>
    </w:p>
    <w:p w:rsidR="003C7830" w:rsidRDefault="003C7830" w:rsidP="003C7830">
      <w:pPr>
        <w:pBdr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1857 – 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23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Ebenezer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1860 – 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24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Matilda Newton</w:t>
        </w:r>
      </w:hyperlink>
    </w:p>
    <w:p w:rsidR="009425EB" w:rsidRDefault="009425EB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r>
        <w:rPr>
          <w:noProof/>
        </w:rPr>
        <w:drawing>
          <wp:inline distT="0" distB="0" distL="0" distR="0" wp14:anchorId="60FFBD7E" wp14:editId="7A259EAF">
            <wp:extent cx="1019175" cy="1524000"/>
            <wp:effectExtent l="0" t="0" r="9525" b="0"/>
            <wp:docPr id="6" name="Picture 2" descr="http://trees.ancestry.co.uk/tree/40507320/photo/4Glqn78Q7iJALiaiIFh4VN6LgIn4gO8fyAmhckKEXQGjLzJYjtKQPp7b1cRfQxI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rees.ancestry.co.uk/tree/40507320/photo/4Glqn78Q7iJALiaiIFh4VN6LgIn4gO8fyAmhckKEXQGjLzJYjtKQPp7b1cRfQxIh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1862 – </w:t>
      </w:r>
      <w:r w:rsidR="009425EB">
        <w:rPr>
          <w:rFonts w:ascii="Arial" w:hAnsi="Arial" w:cs="Arial"/>
          <w:color w:val="333333"/>
          <w:sz w:val="17"/>
          <w:szCs w:val="17"/>
        </w:rPr>
        <w:t xml:space="preserve">1901 </w:t>
      </w:r>
      <w:proofErr w:type="spellStart"/>
      <w:r w:rsidR="009425EB">
        <w:rPr>
          <w:rFonts w:ascii="Arial" w:hAnsi="Arial" w:cs="Arial"/>
          <w:color w:val="333333"/>
          <w:sz w:val="17"/>
          <w:szCs w:val="17"/>
        </w:rPr>
        <w:t>Ludham</w:t>
      </w:r>
      <w:proofErr w:type="spellEnd"/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26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Woodbine Newton</w:t>
        </w:r>
      </w:hyperlink>
    </w:p>
    <w:p w:rsidR="009425EB" w:rsidRDefault="009425EB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r>
        <w:rPr>
          <w:noProof/>
        </w:rPr>
        <w:drawing>
          <wp:inline distT="0" distB="0" distL="0" distR="0" wp14:anchorId="5CB76CDE" wp14:editId="0A8F2D38">
            <wp:extent cx="676275" cy="914400"/>
            <wp:effectExtent l="0" t="0" r="9525" b="0"/>
            <wp:docPr id="5" name="Picture 1" descr="http://trees.ancestry.co.uk/tree/40507320/photo/4Glqn78Q7iKX6_DMcxnYNo1NHgzs!RquxodfckNW3OYEVxmHtmuPjipWQRQ7gE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rees.ancestry.co.uk/tree/40507320/photo/4Glqn78Q7iKX6_DMcxnYNo1NHgzs!RquxodfckNW3OYEVxmHtmuPjipWQRQ7gET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1864 </w:t>
      </w:r>
      <w:proofErr w:type="spellStart"/>
      <w:r w:rsidR="009425EB">
        <w:rPr>
          <w:rFonts w:ascii="Arial" w:hAnsi="Arial" w:cs="Arial"/>
          <w:color w:val="333333"/>
          <w:sz w:val="17"/>
          <w:szCs w:val="17"/>
        </w:rPr>
        <w:t>Ludham</w:t>
      </w:r>
      <w:proofErr w:type="spellEnd"/>
      <w:r w:rsidR="009425EB">
        <w:rPr>
          <w:rFonts w:ascii="Arial" w:hAnsi="Arial" w:cs="Arial"/>
          <w:color w:val="333333"/>
          <w:sz w:val="17"/>
          <w:szCs w:val="17"/>
        </w:rPr>
        <w:t xml:space="preserve"> </w:t>
      </w:r>
      <w:r>
        <w:rPr>
          <w:rFonts w:ascii="Arial" w:hAnsi="Arial" w:cs="Arial"/>
          <w:color w:val="333333"/>
          <w:sz w:val="17"/>
          <w:szCs w:val="17"/>
        </w:rPr>
        <w:t>– 1943</w:t>
      </w:r>
      <w:r w:rsidR="009425EB">
        <w:rPr>
          <w:rFonts w:ascii="Arial" w:hAnsi="Arial" w:cs="Arial"/>
          <w:color w:val="333333"/>
          <w:sz w:val="17"/>
          <w:szCs w:val="17"/>
        </w:rPr>
        <w:t xml:space="preserve"> in Dallas, Collin, Texas, USA</w:t>
      </w:r>
    </w:p>
    <w:p w:rsidR="003C7830" w:rsidRDefault="003C7830" w:rsidP="009425EB">
      <w:pPr>
        <w:numPr>
          <w:ilvl w:val="0"/>
          <w:numId w:val="1"/>
        </w:numPr>
        <w:pBdr>
          <w:top w:val="single" w:sz="6" w:space="5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28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Thomas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1866 – 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29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Robert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1868 – 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0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Frederick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1870 – 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1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Walter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1873 – 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2" w:history="1">
        <w:r>
          <w:rPr>
            <w:rStyle w:val="Hyperlink"/>
            <w:rFonts w:ascii="Arial" w:hAnsi="Arial" w:cs="Arial"/>
            <w:b/>
            <w:bCs/>
            <w:color w:val="789200"/>
            <w:sz w:val="20"/>
            <w:szCs w:val="20"/>
          </w:rPr>
          <w:t>Lewis Hiram Newton</w:t>
        </w:r>
      </w:hyperlink>
    </w:p>
    <w:p w:rsidR="009425EB" w:rsidRDefault="009425EB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r>
        <w:rPr>
          <w:noProof/>
        </w:rPr>
        <w:drawing>
          <wp:inline distT="0" distB="0" distL="0" distR="0" wp14:anchorId="7711CA28" wp14:editId="116333D8">
            <wp:extent cx="581025" cy="914400"/>
            <wp:effectExtent l="0" t="0" r="9525" b="0"/>
            <wp:docPr id="7" name="Picture 3" descr="http://trees.ancestry.co.uk/tree/40507320/photo/4Glqn78Q7iIPYXRcXYdGR3PBcHIGK5M1qCUI1b8v1lQ9lIf_sAfhXb9zEp0JDnZ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rees.ancestry.co.uk/tree/40507320/photo/4Glqn78Q7iIPYXRcXYdGR3PBcHIGK5M1qCUI1b8v1lQ9lIf_sAfhXb9zEp0JDnZO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1875</w:t>
      </w:r>
      <w:r w:rsidR="009425EB">
        <w:rPr>
          <w:rFonts w:ascii="Arial" w:hAnsi="Arial" w:cs="Arial"/>
          <w:color w:val="333333"/>
          <w:sz w:val="17"/>
          <w:szCs w:val="17"/>
        </w:rPr>
        <w:t xml:space="preserve"> </w:t>
      </w:r>
      <w:bookmarkStart w:id="0" w:name="_GoBack"/>
      <w:bookmarkEnd w:id="0"/>
      <w:r w:rsidR="009425EB">
        <w:rPr>
          <w:rFonts w:ascii="Arial" w:hAnsi="Arial" w:cs="Arial"/>
          <w:color w:val="333333"/>
          <w:sz w:val="17"/>
          <w:szCs w:val="17"/>
        </w:rPr>
        <w:t xml:space="preserve">Ludham </w:t>
      </w:r>
      <w:r>
        <w:rPr>
          <w:rFonts w:ascii="Arial" w:hAnsi="Arial" w:cs="Arial"/>
          <w:color w:val="333333"/>
          <w:sz w:val="17"/>
          <w:szCs w:val="17"/>
        </w:rPr>
        <w:t> – 1966</w:t>
      </w:r>
      <w:r w:rsidR="009425EB">
        <w:rPr>
          <w:rFonts w:ascii="Arial" w:hAnsi="Arial" w:cs="Arial"/>
          <w:color w:val="333333"/>
          <w:sz w:val="17"/>
          <w:szCs w:val="17"/>
        </w:rPr>
        <w:t xml:space="preserve"> Toronto</w:t>
      </w:r>
    </w:p>
    <w:p w:rsidR="003C7830" w:rsidRDefault="003C7830" w:rsidP="003C7830">
      <w:pPr>
        <w:numPr>
          <w:ilvl w:val="0"/>
          <w:numId w:val="1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4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Henry (Harry)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lastRenderedPageBreak/>
        <w:t>1877 – </w:t>
      </w:r>
    </w:p>
    <w:p w:rsidR="003C7830" w:rsidRDefault="003C7830"/>
    <w:p w:rsidR="003C7830" w:rsidRDefault="003C7830">
      <w:r>
        <w:t xml:space="preserve">Edwin </w:t>
      </w:r>
      <w:proofErr w:type="spellStart"/>
      <w:r>
        <w:t>Edbert</w:t>
      </w:r>
      <w:proofErr w:type="spellEnd"/>
      <w:r>
        <w:t xml:space="preserve"> b 1846 is said to have married Lois Martha Newall/Newell b 1842 White </w:t>
      </w:r>
      <w:proofErr w:type="spellStart"/>
      <w:r>
        <w:t>Roothing</w:t>
      </w:r>
      <w:proofErr w:type="spellEnd"/>
      <w:r>
        <w:t>/Roding Essex and these are their children:</w:t>
      </w:r>
    </w:p>
    <w:p w:rsidR="003C7830" w:rsidRDefault="003C7830" w:rsidP="003C7830">
      <w:pPr>
        <w:numPr>
          <w:ilvl w:val="0"/>
          <w:numId w:val="2"/>
        </w:numPr>
        <w:pBdr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5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John Newell Newton</w:t>
        </w:r>
      </w:hyperlink>
    </w:p>
    <w:p w:rsidR="003C7830" w:rsidRDefault="003C7830" w:rsidP="003C7830">
      <w:pPr>
        <w:pBdr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1871 – 1900</w:t>
      </w:r>
    </w:p>
    <w:p w:rsidR="003C7830" w:rsidRDefault="003C7830" w:rsidP="003C7830">
      <w:pPr>
        <w:numPr>
          <w:ilvl w:val="0"/>
          <w:numId w:val="2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6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Susannah Sarah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1872 – </w:t>
      </w:r>
    </w:p>
    <w:p w:rsidR="003C7830" w:rsidRDefault="003C7830" w:rsidP="003C7830">
      <w:pPr>
        <w:numPr>
          <w:ilvl w:val="0"/>
          <w:numId w:val="2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7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Lois H.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1875 – </w:t>
      </w:r>
    </w:p>
    <w:p w:rsidR="003C7830" w:rsidRDefault="003C7830" w:rsidP="003C7830">
      <w:pPr>
        <w:numPr>
          <w:ilvl w:val="0"/>
          <w:numId w:val="2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8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Caroline M.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1879 – </w:t>
      </w:r>
    </w:p>
    <w:p w:rsidR="003C7830" w:rsidRDefault="003C7830" w:rsidP="003C7830">
      <w:pPr>
        <w:numPr>
          <w:ilvl w:val="0"/>
          <w:numId w:val="2"/>
        </w:num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0" w:firstLine="0"/>
        <w:textAlignment w:val="top"/>
        <w:rPr>
          <w:rFonts w:ascii="Arial" w:hAnsi="Arial" w:cs="Arial"/>
          <w:b/>
          <w:bCs/>
          <w:color w:val="333333"/>
          <w:sz w:val="20"/>
          <w:szCs w:val="20"/>
        </w:rPr>
      </w:pPr>
      <w:hyperlink r:id="rId39" w:history="1">
        <w:r>
          <w:rPr>
            <w:rStyle w:val="Hyperlink"/>
            <w:rFonts w:ascii="Arial" w:hAnsi="Arial" w:cs="Arial"/>
            <w:b/>
            <w:bCs/>
            <w:color w:val="445708"/>
            <w:sz w:val="20"/>
            <w:szCs w:val="20"/>
          </w:rPr>
          <w:t>Luther Newton</w:t>
        </w:r>
      </w:hyperlink>
    </w:p>
    <w:p w:rsidR="003C7830" w:rsidRDefault="003C7830" w:rsidP="003C7830">
      <w:pPr>
        <w:pBdr>
          <w:top w:val="single" w:sz="6" w:space="4" w:color="E7E6E1"/>
          <w:left w:val="single" w:sz="6" w:space="0" w:color="B3ADA3"/>
          <w:bottom w:val="single" w:sz="6" w:space="0" w:color="B3ADA3"/>
          <w:right w:val="single" w:sz="6" w:space="0" w:color="B3ADA3"/>
        </w:pBdr>
        <w:shd w:val="clear" w:color="auto" w:fill="FFFFFF"/>
        <w:spacing w:line="225" w:lineRule="atLeast"/>
        <w:ind w:left="720"/>
        <w:textAlignment w:val="top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17"/>
          <w:szCs w:val="17"/>
        </w:rPr>
        <w:t>1886 – </w:t>
      </w:r>
    </w:p>
    <w:p w:rsidR="003C7830" w:rsidRDefault="003C7830"/>
    <w:p w:rsidR="003C7830" w:rsidRDefault="003C7830">
      <w:r>
        <w:t xml:space="preserve">NB Walter b 1836 DID NOT MARRY Elizabeth </w:t>
      </w:r>
      <w:proofErr w:type="spellStart"/>
      <w:r>
        <w:t>Fenn</w:t>
      </w:r>
      <w:proofErr w:type="spellEnd"/>
      <w:r>
        <w:t xml:space="preserve"> as suggested on some published family trees. That was Walter Frederick Newton who was born the same year in Poplar.</w:t>
      </w:r>
    </w:p>
    <w:p w:rsidR="003C7830" w:rsidRDefault="003C7830">
      <w:r>
        <w:t xml:space="preserve">The </w:t>
      </w:r>
      <w:proofErr w:type="spellStart"/>
      <w:r>
        <w:t>Ludham</w:t>
      </w:r>
      <w:proofErr w:type="spellEnd"/>
      <w:r>
        <w:t xml:space="preserve"> Walter Newton married Isabella Brunswick, see his notes.</w:t>
      </w:r>
    </w:p>
    <w:p w:rsidR="003C7830" w:rsidRDefault="003C7830"/>
    <w:p w:rsidR="008F0A45" w:rsidRDefault="008F0A45">
      <w:pPr>
        <w:rPr>
          <w:sz w:val="32"/>
          <w:szCs w:val="32"/>
        </w:rPr>
      </w:pPr>
      <w:r>
        <w:rPr>
          <w:sz w:val="32"/>
          <w:szCs w:val="32"/>
        </w:rPr>
        <w:t>Other</w:t>
      </w:r>
    </w:p>
    <w:p w:rsidR="008F0A45" w:rsidRDefault="008F0A45">
      <w:r>
        <w:t xml:space="preserve">Here he is in the </w:t>
      </w:r>
      <w:proofErr w:type="spellStart"/>
      <w:r>
        <w:t>Bristish</w:t>
      </w:r>
      <w:proofErr w:type="spellEnd"/>
      <w:r>
        <w:t xml:space="preserve"> Postal Service Appointment Book for 1846:</w:t>
      </w:r>
    </w:p>
    <w:p w:rsidR="008F0A45" w:rsidRPr="008F0A45" w:rsidRDefault="008F0A45">
      <w:r>
        <w:rPr>
          <w:noProof/>
        </w:rPr>
        <w:drawing>
          <wp:inline distT="0" distB="0" distL="0" distR="0" wp14:anchorId="7A2DC497" wp14:editId="317015E4">
            <wp:extent cx="5274310" cy="2965109"/>
            <wp:effectExtent l="0" t="0" r="254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0A45" w:rsidRPr="008F0A4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12EFE"/>
    <w:multiLevelType w:val="multilevel"/>
    <w:tmpl w:val="FB2A2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500868"/>
    <w:multiLevelType w:val="multilevel"/>
    <w:tmpl w:val="6CAC8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2FD"/>
    <w:rsid w:val="00004B68"/>
    <w:rsid w:val="000247C1"/>
    <w:rsid w:val="000327D5"/>
    <w:rsid w:val="000334BB"/>
    <w:rsid w:val="000627EB"/>
    <w:rsid w:val="000660F4"/>
    <w:rsid w:val="0008727A"/>
    <w:rsid w:val="00091B0C"/>
    <w:rsid w:val="00096364"/>
    <w:rsid w:val="00114718"/>
    <w:rsid w:val="0011535B"/>
    <w:rsid w:val="00123C1D"/>
    <w:rsid w:val="0012484E"/>
    <w:rsid w:val="0012493E"/>
    <w:rsid w:val="00134498"/>
    <w:rsid w:val="00181CFA"/>
    <w:rsid w:val="00195503"/>
    <w:rsid w:val="001A124E"/>
    <w:rsid w:val="001A424C"/>
    <w:rsid w:val="001C17B9"/>
    <w:rsid w:val="001D5400"/>
    <w:rsid w:val="001D744B"/>
    <w:rsid w:val="001F4998"/>
    <w:rsid w:val="00206785"/>
    <w:rsid w:val="0020760C"/>
    <w:rsid w:val="00224A5E"/>
    <w:rsid w:val="00252ACF"/>
    <w:rsid w:val="00271AAD"/>
    <w:rsid w:val="00272D16"/>
    <w:rsid w:val="00276E1C"/>
    <w:rsid w:val="00294DE3"/>
    <w:rsid w:val="00294EBF"/>
    <w:rsid w:val="0029561D"/>
    <w:rsid w:val="002A17B6"/>
    <w:rsid w:val="002A2BC5"/>
    <w:rsid w:val="002B0195"/>
    <w:rsid w:val="002B65D4"/>
    <w:rsid w:val="002D27D4"/>
    <w:rsid w:val="002E2658"/>
    <w:rsid w:val="002E7F62"/>
    <w:rsid w:val="00303160"/>
    <w:rsid w:val="00311846"/>
    <w:rsid w:val="00315E86"/>
    <w:rsid w:val="00321AED"/>
    <w:rsid w:val="003243B6"/>
    <w:rsid w:val="00332B89"/>
    <w:rsid w:val="0036677B"/>
    <w:rsid w:val="00372CDE"/>
    <w:rsid w:val="00374C31"/>
    <w:rsid w:val="00385EAE"/>
    <w:rsid w:val="00386436"/>
    <w:rsid w:val="003910D4"/>
    <w:rsid w:val="00394849"/>
    <w:rsid w:val="003B3CDC"/>
    <w:rsid w:val="003C428E"/>
    <w:rsid w:val="003C7830"/>
    <w:rsid w:val="003F0FCF"/>
    <w:rsid w:val="003F42D2"/>
    <w:rsid w:val="0041319E"/>
    <w:rsid w:val="004229C1"/>
    <w:rsid w:val="00445C9C"/>
    <w:rsid w:val="00484BD7"/>
    <w:rsid w:val="00486234"/>
    <w:rsid w:val="0048706F"/>
    <w:rsid w:val="004C2A7D"/>
    <w:rsid w:val="004D3A3B"/>
    <w:rsid w:val="004D440E"/>
    <w:rsid w:val="004E2DD5"/>
    <w:rsid w:val="004F05D4"/>
    <w:rsid w:val="005016F6"/>
    <w:rsid w:val="00514561"/>
    <w:rsid w:val="00542D65"/>
    <w:rsid w:val="00544BB3"/>
    <w:rsid w:val="00544BDD"/>
    <w:rsid w:val="00547BAA"/>
    <w:rsid w:val="00554E70"/>
    <w:rsid w:val="00555334"/>
    <w:rsid w:val="00557D5C"/>
    <w:rsid w:val="005634C0"/>
    <w:rsid w:val="00576118"/>
    <w:rsid w:val="0059404F"/>
    <w:rsid w:val="005B66A6"/>
    <w:rsid w:val="005C76D7"/>
    <w:rsid w:val="005D26FD"/>
    <w:rsid w:val="005D44D6"/>
    <w:rsid w:val="005E1C70"/>
    <w:rsid w:val="005E7E12"/>
    <w:rsid w:val="005F227D"/>
    <w:rsid w:val="005F352E"/>
    <w:rsid w:val="0062550A"/>
    <w:rsid w:val="00656D33"/>
    <w:rsid w:val="00682489"/>
    <w:rsid w:val="00685C0F"/>
    <w:rsid w:val="006A0FD2"/>
    <w:rsid w:val="006A362F"/>
    <w:rsid w:val="006B1B8E"/>
    <w:rsid w:val="006B3191"/>
    <w:rsid w:val="006B40F9"/>
    <w:rsid w:val="006C07B7"/>
    <w:rsid w:val="006C6C0A"/>
    <w:rsid w:val="006C7F75"/>
    <w:rsid w:val="006D26C8"/>
    <w:rsid w:val="006D7423"/>
    <w:rsid w:val="006E0946"/>
    <w:rsid w:val="0070189A"/>
    <w:rsid w:val="007232CC"/>
    <w:rsid w:val="007525C6"/>
    <w:rsid w:val="0075265F"/>
    <w:rsid w:val="00753339"/>
    <w:rsid w:val="00764A6D"/>
    <w:rsid w:val="00777755"/>
    <w:rsid w:val="007C212C"/>
    <w:rsid w:val="007E0E9F"/>
    <w:rsid w:val="007E3156"/>
    <w:rsid w:val="007F40F0"/>
    <w:rsid w:val="008014A9"/>
    <w:rsid w:val="008111C6"/>
    <w:rsid w:val="00830E07"/>
    <w:rsid w:val="00841AA6"/>
    <w:rsid w:val="00843FA2"/>
    <w:rsid w:val="00844D6F"/>
    <w:rsid w:val="00863223"/>
    <w:rsid w:val="00866EF2"/>
    <w:rsid w:val="008746CF"/>
    <w:rsid w:val="00891FE8"/>
    <w:rsid w:val="008960BC"/>
    <w:rsid w:val="008962E9"/>
    <w:rsid w:val="008A11EC"/>
    <w:rsid w:val="008B0450"/>
    <w:rsid w:val="008D0199"/>
    <w:rsid w:val="008D4499"/>
    <w:rsid w:val="008D6E51"/>
    <w:rsid w:val="008F0095"/>
    <w:rsid w:val="008F0A45"/>
    <w:rsid w:val="00900958"/>
    <w:rsid w:val="00902EAD"/>
    <w:rsid w:val="00926577"/>
    <w:rsid w:val="009425EB"/>
    <w:rsid w:val="009450B5"/>
    <w:rsid w:val="00953F08"/>
    <w:rsid w:val="00965FEE"/>
    <w:rsid w:val="009727C6"/>
    <w:rsid w:val="009942FD"/>
    <w:rsid w:val="00997963"/>
    <w:rsid w:val="009D21A3"/>
    <w:rsid w:val="009D334C"/>
    <w:rsid w:val="009E4278"/>
    <w:rsid w:val="00A0698C"/>
    <w:rsid w:val="00A14DCA"/>
    <w:rsid w:val="00A24726"/>
    <w:rsid w:val="00A251DB"/>
    <w:rsid w:val="00A2655A"/>
    <w:rsid w:val="00A31ED4"/>
    <w:rsid w:val="00A3265A"/>
    <w:rsid w:val="00A334B8"/>
    <w:rsid w:val="00A445B2"/>
    <w:rsid w:val="00A44F67"/>
    <w:rsid w:val="00A624EB"/>
    <w:rsid w:val="00A6484B"/>
    <w:rsid w:val="00A66D77"/>
    <w:rsid w:val="00A7299B"/>
    <w:rsid w:val="00AA5B10"/>
    <w:rsid w:val="00AA7F37"/>
    <w:rsid w:val="00AB2191"/>
    <w:rsid w:val="00AD1A9D"/>
    <w:rsid w:val="00AD56F1"/>
    <w:rsid w:val="00AE5D1E"/>
    <w:rsid w:val="00AE6464"/>
    <w:rsid w:val="00B0175B"/>
    <w:rsid w:val="00B1756A"/>
    <w:rsid w:val="00B3391D"/>
    <w:rsid w:val="00B356AF"/>
    <w:rsid w:val="00B37314"/>
    <w:rsid w:val="00B403ED"/>
    <w:rsid w:val="00B40A7A"/>
    <w:rsid w:val="00B475FF"/>
    <w:rsid w:val="00B6004E"/>
    <w:rsid w:val="00B60D00"/>
    <w:rsid w:val="00B75361"/>
    <w:rsid w:val="00B8732B"/>
    <w:rsid w:val="00B90C7C"/>
    <w:rsid w:val="00BA061A"/>
    <w:rsid w:val="00BA7EDF"/>
    <w:rsid w:val="00BB7C11"/>
    <w:rsid w:val="00BD7471"/>
    <w:rsid w:val="00BE52C8"/>
    <w:rsid w:val="00BE75FB"/>
    <w:rsid w:val="00C05538"/>
    <w:rsid w:val="00C26DD4"/>
    <w:rsid w:val="00C41561"/>
    <w:rsid w:val="00C41CA0"/>
    <w:rsid w:val="00C46AE3"/>
    <w:rsid w:val="00C52DAB"/>
    <w:rsid w:val="00C6669E"/>
    <w:rsid w:val="00C86DA5"/>
    <w:rsid w:val="00C93FC4"/>
    <w:rsid w:val="00C9746A"/>
    <w:rsid w:val="00CA7F56"/>
    <w:rsid w:val="00CB06CA"/>
    <w:rsid w:val="00CB1420"/>
    <w:rsid w:val="00CB7A55"/>
    <w:rsid w:val="00CD1565"/>
    <w:rsid w:val="00CD5166"/>
    <w:rsid w:val="00CE0CAD"/>
    <w:rsid w:val="00D11144"/>
    <w:rsid w:val="00D13722"/>
    <w:rsid w:val="00D20B26"/>
    <w:rsid w:val="00D25A62"/>
    <w:rsid w:val="00D310C1"/>
    <w:rsid w:val="00D350DA"/>
    <w:rsid w:val="00D35755"/>
    <w:rsid w:val="00D418E4"/>
    <w:rsid w:val="00D62B47"/>
    <w:rsid w:val="00D76681"/>
    <w:rsid w:val="00D9185B"/>
    <w:rsid w:val="00D94F13"/>
    <w:rsid w:val="00DA4B6C"/>
    <w:rsid w:val="00DA69CC"/>
    <w:rsid w:val="00DB7B9A"/>
    <w:rsid w:val="00DE5604"/>
    <w:rsid w:val="00DE695F"/>
    <w:rsid w:val="00E00169"/>
    <w:rsid w:val="00E3072F"/>
    <w:rsid w:val="00E337C2"/>
    <w:rsid w:val="00E51ED1"/>
    <w:rsid w:val="00E54309"/>
    <w:rsid w:val="00E575A2"/>
    <w:rsid w:val="00E6419C"/>
    <w:rsid w:val="00E721E5"/>
    <w:rsid w:val="00E82A66"/>
    <w:rsid w:val="00E87E2B"/>
    <w:rsid w:val="00E93F9B"/>
    <w:rsid w:val="00EB3239"/>
    <w:rsid w:val="00EC0189"/>
    <w:rsid w:val="00EC1F2B"/>
    <w:rsid w:val="00EC2670"/>
    <w:rsid w:val="00EC7F5D"/>
    <w:rsid w:val="00ED2BF4"/>
    <w:rsid w:val="00EE0C54"/>
    <w:rsid w:val="00EE32C3"/>
    <w:rsid w:val="00EF3C0B"/>
    <w:rsid w:val="00EF4BDA"/>
    <w:rsid w:val="00F010DB"/>
    <w:rsid w:val="00F347AC"/>
    <w:rsid w:val="00F46186"/>
    <w:rsid w:val="00F50376"/>
    <w:rsid w:val="00F504C7"/>
    <w:rsid w:val="00F91A11"/>
    <w:rsid w:val="00FA1820"/>
    <w:rsid w:val="00FA1B4F"/>
    <w:rsid w:val="00FA3BD5"/>
    <w:rsid w:val="00FB46E5"/>
    <w:rsid w:val="00FD2BFF"/>
    <w:rsid w:val="00FE4F0C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rchmatch">
    <w:name w:val="srchmatch"/>
    <w:basedOn w:val="DefaultParagraphFont"/>
    <w:rsid w:val="009942FD"/>
  </w:style>
  <w:style w:type="character" w:customStyle="1" w:styleId="apple-converted-space">
    <w:name w:val="apple-converted-space"/>
    <w:basedOn w:val="DefaultParagraphFont"/>
    <w:rsid w:val="009942FD"/>
  </w:style>
  <w:style w:type="character" w:styleId="Hyperlink">
    <w:name w:val="Hyperlink"/>
    <w:basedOn w:val="DefaultParagraphFont"/>
    <w:uiPriority w:val="99"/>
    <w:unhideWhenUsed/>
    <w:rsid w:val="005D44D6"/>
    <w:rPr>
      <w:color w:val="0000FF"/>
      <w:u w:val="single"/>
    </w:rPr>
  </w:style>
  <w:style w:type="character" w:customStyle="1" w:styleId="record-label">
    <w:name w:val="record-label"/>
    <w:basedOn w:val="DefaultParagraphFont"/>
    <w:rsid w:val="005D44D6"/>
  </w:style>
  <w:style w:type="character" w:customStyle="1" w:styleId="record-value">
    <w:name w:val="record-value"/>
    <w:basedOn w:val="DefaultParagraphFont"/>
    <w:rsid w:val="005D44D6"/>
  </w:style>
  <w:style w:type="paragraph" w:styleId="BalloonText">
    <w:name w:val="Balloon Text"/>
    <w:basedOn w:val="Normal"/>
    <w:link w:val="BalloonTextChar"/>
    <w:rsid w:val="008F0A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0A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3F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rchmatch">
    <w:name w:val="srchmatch"/>
    <w:basedOn w:val="DefaultParagraphFont"/>
    <w:rsid w:val="009942FD"/>
  </w:style>
  <w:style w:type="character" w:customStyle="1" w:styleId="apple-converted-space">
    <w:name w:val="apple-converted-space"/>
    <w:basedOn w:val="DefaultParagraphFont"/>
    <w:rsid w:val="009942FD"/>
  </w:style>
  <w:style w:type="character" w:styleId="Hyperlink">
    <w:name w:val="Hyperlink"/>
    <w:basedOn w:val="DefaultParagraphFont"/>
    <w:uiPriority w:val="99"/>
    <w:unhideWhenUsed/>
    <w:rsid w:val="005D44D6"/>
    <w:rPr>
      <w:color w:val="0000FF"/>
      <w:u w:val="single"/>
    </w:rPr>
  </w:style>
  <w:style w:type="character" w:customStyle="1" w:styleId="record-label">
    <w:name w:val="record-label"/>
    <w:basedOn w:val="DefaultParagraphFont"/>
    <w:rsid w:val="005D44D6"/>
  </w:style>
  <w:style w:type="character" w:customStyle="1" w:styleId="record-value">
    <w:name w:val="record-value"/>
    <w:basedOn w:val="DefaultParagraphFont"/>
    <w:rsid w:val="005D44D6"/>
  </w:style>
  <w:style w:type="paragraph" w:styleId="BalloonText">
    <w:name w:val="Balloon Text"/>
    <w:basedOn w:val="Normal"/>
    <w:link w:val="BalloonTextChar"/>
    <w:rsid w:val="008F0A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0A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4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8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4" w:color="CECDCD"/>
            <w:right w:val="none" w:sz="0" w:space="0" w:color="auto"/>
          </w:divBdr>
          <w:divsChild>
            <w:div w:id="13492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72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61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27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4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0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979797"/>
            <w:right w:val="none" w:sz="0" w:space="0" w:color="auto"/>
          </w:divBdr>
        </w:div>
        <w:div w:id="15734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milysearch.org/search/record/results?count=20&amp;query=%2Bfilm_number%3A1545223" TargetMode="External"/><Relationship Id="rId13" Type="http://schemas.openxmlformats.org/officeDocument/2006/relationships/hyperlink" Target="https://familysearch.org/search/record/results?count=20&amp;query=%2Bfilm_number%3A1911695" TargetMode="External"/><Relationship Id="rId18" Type="http://schemas.openxmlformats.org/officeDocument/2006/relationships/hyperlink" Target="https://familysearch.org/search/record/results?count=20&amp;query=+batch_number:I03458-5" TargetMode="External"/><Relationship Id="rId26" Type="http://schemas.openxmlformats.org/officeDocument/2006/relationships/hyperlink" Target="http://trees.ancestry.co.uk/tree/309882/person/-685813778" TargetMode="External"/><Relationship Id="rId39" Type="http://schemas.openxmlformats.org/officeDocument/2006/relationships/hyperlink" Target="http://trees.ancestry.co.uk/tree/309882/person/-680765797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familysearch.org/search/record/results?count=20&amp;query=%2Bfilm_number%3A004143475" TargetMode="External"/><Relationship Id="rId34" Type="http://schemas.openxmlformats.org/officeDocument/2006/relationships/hyperlink" Target="http://trees.ancestry.co.uk/tree/309882/person/-685792394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familysearch.org/ark:/61903/1:1:27HD-85Z" TargetMode="External"/><Relationship Id="rId12" Type="http://schemas.openxmlformats.org/officeDocument/2006/relationships/hyperlink" Target="https://familysearch.org/search/record/results?count=20&amp;query=+batch_number:I03458-9" TargetMode="External"/><Relationship Id="rId17" Type="http://schemas.openxmlformats.org/officeDocument/2006/relationships/hyperlink" Target="https://familysearch.org/ark:/61903/1:1:N16L-LQ1" TargetMode="External"/><Relationship Id="rId25" Type="http://schemas.openxmlformats.org/officeDocument/2006/relationships/image" Target="media/image4.jpeg"/><Relationship Id="rId33" Type="http://schemas.openxmlformats.org/officeDocument/2006/relationships/image" Target="media/image6.jpeg"/><Relationship Id="rId38" Type="http://schemas.openxmlformats.org/officeDocument/2006/relationships/hyperlink" Target="http://trees.ancestry.co.uk/tree/309882/person/-680768400" TargetMode="External"/><Relationship Id="rId2" Type="http://schemas.openxmlformats.org/officeDocument/2006/relationships/styles" Target="styles.xml"/><Relationship Id="rId16" Type="http://schemas.openxmlformats.org/officeDocument/2006/relationships/hyperlink" Target="https://familysearch.org/ark:/61903/1:1:N16L-LQY" TargetMode="External"/><Relationship Id="rId20" Type="http://schemas.openxmlformats.org/officeDocument/2006/relationships/hyperlink" Target="https://familysearch.org/search/record/results?count=20&amp;query=%2Bfilm_number%3A1526654" TargetMode="External"/><Relationship Id="rId29" Type="http://schemas.openxmlformats.org/officeDocument/2006/relationships/hyperlink" Target="http://trees.ancestry.co.uk/tree/309882/person/-685813772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amilysearch.org/ark:/61903/1:1:27HD-85C" TargetMode="External"/><Relationship Id="rId11" Type="http://schemas.openxmlformats.org/officeDocument/2006/relationships/hyperlink" Target="http://search.ancestry.co.uk/cgi-bin/sse.dll?viewrecord=1&amp;r=5538&amp;db=FS1EnglandMarriages&amp;indiv=try&amp;h=36655856" TargetMode="External"/><Relationship Id="rId24" Type="http://schemas.openxmlformats.org/officeDocument/2006/relationships/hyperlink" Target="http://trees.ancestry.co.uk/tree/309882/person/-685813781" TargetMode="External"/><Relationship Id="rId32" Type="http://schemas.openxmlformats.org/officeDocument/2006/relationships/hyperlink" Target="http://trees.ancestry.co.uk/tree/309882/person/-685792396" TargetMode="External"/><Relationship Id="rId37" Type="http://schemas.openxmlformats.org/officeDocument/2006/relationships/hyperlink" Target="http://trees.ancestry.co.uk/tree/309882/person/-680768402" TargetMode="External"/><Relationship Id="rId40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hyperlink" Target="http://trees.ancestry.co.uk/tree/309882/person/-685826667" TargetMode="External"/><Relationship Id="rId28" Type="http://schemas.openxmlformats.org/officeDocument/2006/relationships/hyperlink" Target="http://trees.ancestry.co.uk/tree/309882/person/-685813776" TargetMode="External"/><Relationship Id="rId36" Type="http://schemas.openxmlformats.org/officeDocument/2006/relationships/hyperlink" Target="http://trees.ancestry.co.uk/tree/309882/person/-680768404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familysearch.org/search/record/results?count=20&amp;query=%2Bfilm_number%3A1911695" TargetMode="External"/><Relationship Id="rId31" Type="http://schemas.openxmlformats.org/officeDocument/2006/relationships/hyperlink" Target="http://trees.ancestry.co.uk/tree/309882/person/-6857924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amilysearch.org/search/record/results?count=20&amp;query=%2Bfilm_number%3A004005581" TargetMode="External"/><Relationship Id="rId14" Type="http://schemas.openxmlformats.org/officeDocument/2006/relationships/image" Target="media/image2.png"/><Relationship Id="rId22" Type="http://schemas.openxmlformats.org/officeDocument/2006/relationships/hyperlink" Target="http://trees.ancestry.co.uk/tree/309882/person/-685826669" TargetMode="External"/><Relationship Id="rId27" Type="http://schemas.openxmlformats.org/officeDocument/2006/relationships/image" Target="media/image5.jpeg"/><Relationship Id="rId30" Type="http://schemas.openxmlformats.org/officeDocument/2006/relationships/hyperlink" Target="http://trees.ancestry.co.uk/tree/309882/person/-685813770" TargetMode="External"/><Relationship Id="rId35" Type="http://schemas.openxmlformats.org/officeDocument/2006/relationships/hyperlink" Target="http://trees.ancestry.co.uk/tree/309882/person/-6807684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985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Pope</dc:creator>
  <cp:lastModifiedBy>Christina Pope</cp:lastModifiedBy>
  <cp:revision>2</cp:revision>
  <dcterms:created xsi:type="dcterms:W3CDTF">2015-05-21T11:29:00Z</dcterms:created>
  <dcterms:modified xsi:type="dcterms:W3CDTF">2015-05-21T11:29:00Z</dcterms:modified>
</cp:coreProperties>
</file>